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CE" w:rsidRPr="00220744" w:rsidRDefault="00806DCE" w:rsidP="008F5FDA">
      <w:pPr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220744">
        <w:rPr>
          <w:rFonts w:ascii="Gulim" w:eastAsia="Gulim" w:hAnsi="Gulim" w:hint="eastAsia"/>
          <w:b/>
          <w:sz w:val="40"/>
          <w:szCs w:val="40"/>
          <w:lang w:eastAsia="ko-KR"/>
        </w:rPr>
        <w:t>사회보험비 신고납부 관리규정</w:t>
      </w:r>
    </w:p>
    <w:p w:rsidR="003402BA" w:rsidRPr="00252966" w:rsidRDefault="00806DCE" w:rsidP="008F5FDA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인력자원사회보장부령 제 20호</w:t>
      </w:r>
    </w:p>
    <w:p w:rsidR="00806DCE" w:rsidRPr="00252966" w:rsidRDefault="00806DCE" w:rsidP="00252966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</w:p>
    <w:p w:rsidR="00806DCE" w:rsidRPr="00252966" w:rsidRDefault="00806DCE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《</w:t>
      </w:r>
      <w:r w:rsidRPr="00252966">
        <w:rPr>
          <w:rFonts w:ascii="Gulim" w:eastAsia="Gulim" w:hAnsi="Gulim"/>
          <w:szCs w:val="21"/>
          <w:lang w:eastAsia="ko-KR"/>
        </w:rPr>
        <w:t>사회보험비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신고납부 관리규정》은 이미 인력자원사회보장부 제 114차 부무회의 심의를 통과하였으며, 2013년 11월 1일부터 시행됨을 공포한다. </w:t>
      </w:r>
    </w:p>
    <w:p w:rsidR="00806DCE" w:rsidRPr="00252966" w:rsidRDefault="00806DCE" w:rsidP="00252966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</w:p>
    <w:p w:rsidR="00806DCE" w:rsidRPr="00252966" w:rsidRDefault="00806DCE" w:rsidP="00252966">
      <w:pPr>
        <w:wordWrap w:val="0"/>
        <w:topLinePunct/>
        <w:adjustRightInd w:val="0"/>
        <w:snapToGrid w:val="0"/>
        <w:ind w:firstLineChars="0" w:firstLine="0"/>
        <w:jc w:val="right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부장 윤위민</w:t>
      </w:r>
      <w:r w:rsidR="009D2C25" w:rsidRPr="00252966">
        <w:rPr>
          <w:rFonts w:ascii="Gulim" w:eastAsia="Gulim" w:hAnsi="Gulim" w:hint="eastAsia"/>
          <w:szCs w:val="21"/>
          <w:lang w:eastAsia="ko-KR"/>
        </w:rPr>
        <w:t>(尹蔚民)</w:t>
      </w:r>
    </w:p>
    <w:p w:rsidR="00806DCE" w:rsidRPr="00252966" w:rsidRDefault="00806DCE" w:rsidP="00252966">
      <w:pPr>
        <w:wordWrap w:val="0"/>
        <w:topLinePunct/>
        <w:adjustRightInd w:val="0"/>
        <w:snapToGrid w:val="0"/>
        <w:ind w:firstLineChars="0" w:firstLine="0"/>
        <w:jc w:val="right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2013년 9월 26일 </w:t>
      </w:r>
    </w:p>
    <w:p w:rsidR="00806DCE" w:rsidRPr="00252966" w:rsidRDefault="00806DCE" w:rsidP="00252966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</w:p>
    <w:p w:rsidR="00806DCE" w:rsidRPr="00252966" w:rsidRDefault="00806DCE" w:rsidP="00252966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b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1장 총</w:t>
      </w:r>
      <w:r w:rsidR="00252966">
        <w:rPr>
          <w:rFonts w:ascii="Gulim" w:eastAsia="Gulim" w:hAnsi="Gulim" w:hint="eastAsia"/>
          <w:b/>
          <w:szCs w:val="21"/>
          <w:lang w:eastAsia="ko-KR"/>
        </w:rPr>
        <w:t xml:space="preserve">  </w:t>
      </w:r>
      <w:r w:rsidRPr="00252966">
        <w:rPr>
          <w:rFonts w:ascii="Gulim" w:eastAsia="Gulim" w:hAnsi="Gulim" w:hint="eastAsia"/>
          <w:b/>
          <w:szCs w:val="21"/>
          <w:lang w:eastAsia="ko-KR"/>
        </w:rPr>
        <w:t>칙</w:t>
      </w:r>
    </w:p>
    <w:p w:rsidR="009E2531" w:rsidRPr="00252966" w:rsidRDefault="00806DCE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 xml:space="preserve">제 1조 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사회보험비의 신고 및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납부</w:t>
      </w:r>
      <w:r w:rsidRPr="00252966">
        <w:rPr>
          <w:rFonts w:ascii="Gulim" w:eastAsia="Gulim" w:hAnsi="Gulim" w:hint="eastAsia"/>
          <w:szCs w:val="21"/>
          <w:lang w:eastAsia="ko-KR"/>
        </w:rPr>
        <w:t>관리작업을 규범화할 목적으로《중화인민공화국 사회보험법》(이하</w:t>
      </w:r>
      <w:r w:rsidRPr="00252966">
        <w:rPr>
          <w:rFonts w:ascii="Gulim" w:eastAsia="Gulim" w:hAnsi="Gulim"/>
          <w:szCs w:val="21"/>
          <w:lang w:eastAsia="ko-KR"/>
        </w:rPr>
        <w:t>‘</w:t>
      </w:r>
      <w:r w:rsidRPr="00252966">
        <w:rPr>
          <w:rFonts w:ascii="Gulim" w:eastAsia="Gulim" w:hAnsi="Gulim" w:hint="eastAsia"/>
          <w:szCs w:val="21"/>
          <w:lang w:eastAsia="ko-KR"/>
        </w:rPr>
        <w:t>사회보험법</w:t>
      </w:r>
      <w:r w:rsidRPr="00252966">
        <w:rPr>
          <w:rFonts w:ascii="Gulim" w:eastAsia="Gulim" w:hAnsi="Gulim"/>
          <w:szCs w:val="21"/>
          <w:lang w:eastAsia="ko-KR"/>
        </w:rPr>
        <w:t>’</w:t>
      </w:r>
      <w:r w:rsidRPr="00252966">
        <w:rPr>
          <w:rFonts w:ascii="Gulim" w:eastAsia="Gulim" w:hAnsi="Gulim" w:hint="eastAsia"/>
          <w:szCs w:val="21"/>
          <w:lang w:eastAsia="ko-KR"/>
        </w:rPr>
        <w:t>)</w:t>
      </w:r>
      <w:r w:rsidRPr="00252966">
        <w:rPr>
          <w:rFonts w:ascii="Gulim" w:eastAsia="Gulim" w:hAnsi="Gulim"/>
          <w:szCs w:val="21"/>
          <w:lang w:eastAsia="ko-KR"/>
        </w:rPr>
        <w:t>,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《사회보험비 </w:t>
      </w:r>
      <w:r w:rsidR="009E2531" w:rsidRPr="00252966">
        <w:rPr>
          <w:rFonts w:ascii="Gulim" w:eastAsia="Gulim" w:hAnsi="Gulim" w:hint="eastAsia"/>
          <w:szCs w:val="21"/>
          <w:lang w:eastAsia="ko-KR"/>
        </w:rPr>
        <w:t>징수</w:t>
      </w:r>
      <w:r w:rsidRPr="00252966">
        <w:rPr>
          <w:rFonts w:ascii="Gulim" w:eastAsia="Gulim" w:hAnsi="Gulim" w:hint="eastAsia"/>
          <w:szCs w:val="21"/>
          <w:lang w:eastAsia="ko-KR"/>
        </w:rPr>
        <w:t>잠행조례</w:t>
      </w:r>
      <w:r w:rsidRPr="00252966">
        <w:rPr>
          <w:rFonts w:ascii="Gulim" w:eastAsia="Gulim" w:hAnsi="Gulim"/>
          <w:szCs w:val="21"/>
          <w:lang w:eastAsia="ko-KR"/>
        </w:rPr>
        <w:t>》</w:t>
      </w:r>
      <w:r w:rsidR="009E2531" w:rsidRPr="00252966">
        <w:rPr>
          <w:rFonts w:ascii="Gulim" w:eastAsia="Gulim" w:hAnsi="Gulim" w:hint="eastAsia"/>
          <w:szCs w:val="21"/>
          <w:lang w:eastAsia="ko-KR"/>
        </w:rPr>
        <w:t xml:space="preserve">에 근거하여 본 규정을 </w:t>
      </w:r>
      <w:r w:rsidR="002C1F3F" w:rsidRPr="00252966">
        <w:rPr>
          <w:rFonts w:ascii="Gulim" w:eastAsia="Gulim" w:hAnsi="Gulim" w:hint="eastAsia"/>
          <w:szCs w:val="21"/>
          <w:lang w:eastAsia="ko-KR"/>
        </w:rPr>
        <w:t>제정한다.</w:t>
      </w:r>
      <w:r w:rsidR="009E2531" w:rsidRPr="00252966">
        <w:rPr>
          <w:rFonts w:ascii="Gulim" w:eastAsia="Gulim" w:hAnsi="Gulim" w:hint="eastAsia"/>
          <w:szCs w:val="21"/>
          <w:lang w:eastAsia="ko-KR"/>
        </w:rPr>
        <w:t xml:space="preserve"> </w:t>
      </w:r>
    </w:p>
    <w:p w:rsidR="009E2531" w:rsidRPr="00252966" w:rsidRDefault="009E2531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 xml:space="preserve">제 2조 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고용단위의 비용납부신고 진행 및 사회보험처리기구의 사회보험비 징수에 본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규정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을 적용한다.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본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규정에서 말하는 사회보험비란, 고용단위 및 그 근로자가 법에 따라 사회보험에 가입하고 </w:t>
      </w:r>
      <w:r w:rsidR="00890BA5" w:rsidRPr="00252966">
        <w:rPr>
          <w:rFonts w:ascii="Gulim" w:eastAsia="Gulim" w:hAnsi="Gulim" w:hint="eastAsia"/>
          <w:szCs w:val="21"/>
          <w:lang w:eastAsia="ko-KR"/>
        </w:rPr>
        <w:t xml:space="preserve">납부한 근로자의 기본양로보험비, 기본의료보험비, 공상보험비, 실업보험비 및 출산보험비를 가리킨다. </w:t>
      </w:r>
    </w:p>
    <w:p w:rsidR="00615DB8" w:rsidRPr="00252966" w:rsidRDefault="009E2531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 xml:space="preserve">제 3조 </w:t>
      </w:r>
      <w:r w:rsidR="00FB7313" w:rsidRPr="00252966">
        <w:rPr>
          <w:rFonts w:ascii="Gulim" w:eastAsia="Gulim" w:hAnsi="Gulim" w:hint="eastAsia"/>
          <w:szCs w:val="21"/>
          <w:lang w:eastAsia="ko-KR"/>
        </w:rPr>
        <w:t xml:space="preserve">사회보험처리기구는 사회보험비 납부신고, 심사 등의 작업을 담당한다. </w:t>
      </w:r>
    </w:p>
    <w:p w:rsidR="00B20F0D" w:rsidRPr="00252966" w:rsidRDefault="00615DB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각성, 자치구, 직할시 인민정부는 사회보험처리기구의 사회보험비 징수를 결정하고, 사회보험처리기구는 법에 따라 사회보험비를 징수해야 한다. 사회보험처리기구는 </w:t>
      </w:r>
      <w:r w:rsidR="00B20F0D" w:rsidRPr="00252966">
        <w:rPr>
          <w:rFonts w:ascii="Gulim" w:eastAsia="Gulim" w:hAnsi="Gulim" w:hint="eastAsia"/>
          <w:szCs w:val="21"/>
          <w:lang w:eastAsia="ko-KR"/>
        </w:rPr>
        <w:t xml:space="preserve">사회보험비 징수를 담당하며, 통일 징수를 실시한다. </w:t>
      </w:r>
    </w:p>
    <w:p w:rsidR="00ED288F" w:rsidRPr="00252966" w:rsidRDefault="00ED288F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</w:p>
    <w:p w:rsidR="00615DB8" w:rsidRPr="00252966" w:rsidRDefault="00ED288F" w:rsidP="00252966">
      <w:pPr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cs="Batang" w:hint="eastAsia"/>
          <w:b/>
          <w:szCs w:val="21"/>
          <w:lang w:eastAsia="ko-KR"/>
        </w:rPr>
        <w:t>제 2장 사회보험비 신고</w:t>
      </w:r>
    </w:p>
    <w:p w:rsidR="00B20F0D" w:rsidRPr="00252966" w:rsidRDefault="009E2531" w:rsidP="00252966">
      <w:pPr>
        <w:wordWrap w:val="0"/>
        <w:topLinePunct/>
        <w:adjustRightInd w:val="0"/>
        <w:snapToGrid w:val="0"/>
        <w:ind w:left="2"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4조</w:t>
      </w:r>
      <w:r w:rsidR="00ED288F" w:rsidRPr="00252966">
        <w:rPr>
          <w:rFonts w:ascii="Gulim" w:eastAsia="Gulim" w:hAnsi="Gulim" w:hint="eastAsia"/>
          <w:b/>
          <w:szCs w:val="21"/>
          <w:lang w:eastAsia="ko-KR"/>
        </w:rPr>
        <w:t xml:space="preserve"> </w:t>
      </w:r>
      <w:r w:rsidR="00ED288F" w:rsidRPr="00252966">
        <w:rPr>
          <w:rFonts w:ascii="Gulim" w:eastAsia="Gulim" w:hAnsi="Gulim" w:hint="eastAsia"/>
          <w:szCs w:val="21"/>
          <w:lang w:eastAsia="ko-KR"/>
        </w:rPr>
        <w:t xml:space="preserve">고용단위는 매월 규정한 기한 내에 현지 사회보험처리기구에서 </w:t>
      </w:r>
      <w:r w:rsidR="00B20F0D" w:rsidRPr="00252966">
        <w:rPr>
          <w:rFonts w:ascii="Gulim" w:eastAsia="Gulim" w:hAnsi="Gulim" w:hint="eastAsia"/>
          <w:szCs w:val="21"/>
          <w:lang w:eastAsia="ko-KR"/>
        </w:rPr>
        <w:t xml:space="preserve">비용납부신고를 처리해야 한다. 신고사항은 다음과 같다. </w:t>
      </w:r>
    </w:p>
    <w:p w:rsidR="00B20F0D" w:rsidRPr="00252966" w:rsidRDefault="00B20F0D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(1) 고용단위 명칭, 조직기구대마, 주소 및 연락</w:t>
      </w:r>
      <w:r w:rsidR="002C1F3F" w:rsidRPr="00252966">
        <w:rPr>
          <w:rFonts w:ascii="Gulim" w:eastAsia="Gulim" w:hAnsi="Gulim" w:hint="eastAsia"/>
          <w:szCs w:val="21"/>
          <w:lang w:eastAsia="ko-KR"/>
        </w:rPr>
        <w:t>처</w:t>
      </w:r>
    </w:p>
    <w:p w:rsidR="00B20F0D" w:rsidRPr="00252966" w:rsidRDefault="00B20F0D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(2) 고용단위 계좌개설 은행,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예금주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및 계좌번호 </w:t>
      </w:r>
    </w:p>
    <w:p w:rsidR="00B20F0D" w:rsidRPr="00252966" w:rsidRDefault="00B20F0D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(3) </w:t>
      </w:r>
      <w:r w:rsidR="002C1F3F" w:rsidRPr="00252966">
        <w:rPr>
          <w:rFonts w:ascii="Gulim" w:eastAsia="Gulim" w:hAnsi="Gulim" w:hint="eastAsia"/>
          <w:szCs w:val="21"/>
          <w:lang w:eastAsia="ko-KR"/>
        </w:rPr>
        <w:t>고용단위가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FA1DEF" w:rsidRPr="00252966">
        <w:rPr>
          <w:rFonts w:ascii="Gulim" w:eastAsia="Gulim" w:hAnsi="Gulim" w:hint="eastAsia"/>
          <w:szCs w:val="21"/>
          <w:lang w:eastAsia="ko-KR"/>
        </w:rPr>
        <w:t>납부</w:t>
      </w:r>
      <w:r w:rsidR="002C1F3F" w:rsidRPr="00252966">
        <w:rPr>
          <w:rFonts w:ascii="Gulim" w:eastAsia="Gulim" w:hAnsi="Gulim" w:hint="eastAsia"/>
          <w:szCs w:val="21"/>
          <w:lang w:eastAsia="ko-KR"/>
        </w:rPr>
        <w:t>하는</w:t>
      </w:r>
      <w:r w:rsidR="00FA1DEF" w:rsidRPr="00252966">
        <w:rPr>
          <w:rFonts w:ascii="Gulim" w:eastAsia="Gulim" w:hAnsi="Gulim" w:hint="eastAsia"/>
          <w:szCs w:val="21"/>
          <w:lang w:eastAsia="ko-KR"/>
        </w:rPr>
        <w:t xml:space="preserve"> 보험 종류, 납부</w:t>
      </w:r>
      <w:r w:rsidR="002C1F3F" w:rsidRPr="00252966">
        <w:rPr>
          <w:rFonts w:ascii="Gulim" w:eastAsia="Gulim" w:hAnsi="Gulim" w:hint="eastAsia"/>
          <w:szCs w:val="21"/>
          <w:lang w:eastAsia="ko-KR"/>
        </w:rPr>
        <w:t>기수</w:t>
      </w:r>
      <w:r w:rsidR="00B01709" w:rsidRPr="00252966">
        <w:rPr>
          <w:rFonts w:ascii="Gulim" w:eastAsia="Gulim" w:hAnsi="Gulim" w:hint="eastAsia"/>
          <w:szCs w:val="21"/>
          <w:lang w:eastAsia="ko-KR"/>
        </w:rPr>
        <w:t>, 요</w:t>
      </w:r>
      <w:r w:rsidR="002C1F3F" w:rsidRPr="00252966">
        <w:rPr>
          <w:rFonts w:ascii="Gulim" w:eastAsia="Gulim" w:hAnsi="Gulim" w:hint="eastAsia"/>
          <w:szCs w:val="21"/>
          <w:lang w:eastAsia="ko-KR"/>
        </w:rPr>
        <w:t>율</w:t>
      </w:r>
      <w:r w:rsidR="00B01709" w:rsidRPr="00252966">
        <w:rPr>
          <w:rFonts w:ascii="Gulim" w:eastAsia="Gulim" w:hAnsi="Gulim" w:hint="eastAsia"/>
          <w:szCs w:val="21"/>
          <w:lang w:eastAsia="ko-KR"/>
        </w:rPr>
        <w:t>, 납부금액</w:t>
      </w:r>
    </w:p>
    <w:p w:rsidR="000510FF" w:rsidRPr="00252966" w:rsidRDefault="00B20F0D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(4) </w:t>
      </w:r>
      <w:r w:rsidR="00E36F08" w:rsidRPr="00252966">
        <w:rPr>
          <w:rFonts w:ascii="Gulim" w:eastAsia="Gulim" w:hAnsi="Gulim" w:hint="eastAsia"/>
          <w:szCs w:val="21"/>
          <w:lang w:eastAsia="ko-KR"/>
        </w:rPr>
        <w:t>직원명단 및 직원 납부 현황</w:t>
      </w:r>
    </w:p>
    <w:p w:rsidR="000510FF" w:rsidRPr="00252966" w:rsidRDefault="00E36F0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(5) 사회보험처리기구가 규정한 기타 사항 </w:t>
      </w:r>
    </w:p>
    <w:p w:rsidR="00B20F0D" w:rsidRPr="00252966" w:rsidRDefault="00FA1DEF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비용납부연도 내에, </w:t>
      </w:r>
      <w:r w:rsidR="000510FF" w:rsidRPr="00252966">
        <w:rPr>
          <w:rFonts w:ascii="Gulim" w:eastAsia="Gulim" w:hAnsi="Gulim" w:hint="eastAsia"/>
          <w:szCs w:val="21"/>
          <w:lang w:eastAsia="ko-KR"/>
        </w:rPr>
        <w:t>고용단위에서</w:t>
      </w:r>
      <w:r w:rsidR="00B01709" w:rsidRPr="00252966">
        <w:rPr>
          <w:rFonts w:ascii="Gulim" w:eastAsia="Gulim" w:hAnsi="Gulim" w:hint="eastAsia"/>
          <w:szCs w:val="21"/>
          <w:lang w:eastAsia="ko-KR"/>
        </w:rPr>
        <w:t>의</w:t>
      </w:r>
      <w:r w:rsidR="000510FF" w:rsidRPr="00252966">
        <w:rPr>
          <w:rFonts w:ascii="Gulim" w:eastAsia="Gulim" w:hAnsi="Gulim" w:hint="eastAsia"/>
          <w:szCs w:val="21"/>
          <w:lang w:eastAsia="ko-KR"/>
        </w:rPr>
        <w:t xml:space="preserve"> 첫 신고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이후의 나머지 달</w:t>
      </w:r>
      <w:r w:rsidR="000510FF" w:rsidRPr="00252966">
        <w:rPr>
          <w:rFonts w:ascii="Gulim" w:eastAsia="Gulim" w:hAnsi="Gulim" w:hint="eastAsia"/>
          <w:szCs w:val="21"/>
          <w:lang w:eastAsia="ko-KR"/>
        </w:rPr>
        <w:t xml:space="preserve">에는 전관(前款)에서 규정한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사항 중</w:t>
      </w:r>
      <w:r w:rsidR="000510FF"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변동상황</w:t>
      </w:r>
      <w:r w:rsidR="000510FF" w:rsidRPr="00252966">
        <w:rPr>
          <w:rFonts w:ascii="Gulim" w:eastAsia="Gulim" w:hAnsi="Gulim" w:hint="eastAsia"/>
          <w:szCs w:val="21"/>
          <w:lang w:eastAsia="ko-KR"/>
        </w:rPr>
        <w:t xml:space="preserve">만 </w:t>
      </w:r>
      <w:r w:rsidR="00DD4C72" w:rsidRPr="00252966">
        <w:rPr>
          <w:rFonts w:ascii="Gulim" w:eastAsia="Gulim" w:hAnsi="Gulim" w:hint="eastAsia"/>
          <w:szCs w:val="21"/>
          <w:lang w:eastAsia="ko-KR"/>
        </w:rPr>
        <w:t xml:space="preserve">신고하고,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변동상황</w:t>
      </w:r>
      <w:r w:rsidR="000510FF" w:rsidRPr="00252966">
        <w:rPr>
          <w:rFonts w:ascii="Gulim" w:eastAsia="Gulim" w:hAnsi="Gulim" w:hint="eastAsia"/>
          <w:szCs w:val="21"/>
          <w:lang w:eastAsia="ko-KR"/>
        </w:rPr>
        <w:t xml:space="preserve">이 없는 경우에는 신고하지 않아도 </w:t>
      </w:r>
      <w:r w:rsidR="000510FF" w:rsidRPr="00252966">
        <w:rPr>
          <w:rFonts w:ascii="Gulim" w:eastAsia="Gulim" w:hAnsi="Gulim" w:hint="eastAsia"/>
          <w:szCs w:val="21"/>
          <w:lang w:eastAsia="ko-KR"/>
        </w:rPr>
        <w:lastRenderedPageBreak/>
        <w:t xml:space="preserve">된다. </w:t>
      </w:r>
    </w:p>
    <w:p w:rsidR="0073447F" w:rsidRPr="00252966" w:rsidRDefault="009E2531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5조</w:t>
      </w:r>
      <w:r w:rsidR="00FA1DEF" w:rsidRPr="00252966">
        <w:rPr>
          <w:rFonts w:ascii="Gulim" w:eastAsia="Gulim" w:hAnsi="Gulim" w:hint="eastAsia"/>
          <w:b/>
          <w:szCs w:val="21"/>
          <w:lang w:eastAsia="ko-KR"/>
        </w:rPr>
        <w:t xml:space="preserve"> </w:t>
      </w:r>
      <w:r w:rsidR="0073447F" w:rsidRPr="00252966">
        <w:rPr>
          <w:rFonts w:ascii="Gulim" w:eastAsia="Gulim" w:hAnsi="Gulim" w:hint="eastAsia"/>
          <w:szCs w:val="21"/>
          <w:lang w:eastAsia="ko-KR"/>
        </w:rPr>
        <w:t>근로자가</w:t>
      </w:r>
      <w:r w:rsidR="00FA1DEF"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납부해야 하는</w:t>
      </w:r>
      <w:r w:rsidR="0073447F" w:rsidRPr="00252966">
        <w:rPr>
          <w:rFonts w:ascii="Gulim" w:eastAsia="Gulim" w:hAnsi="Gulim" w:hint="eastAsia"/>
          <w:szCs w:val="21"/>
          <w:lang w:eastAsia="ko-KR"/>
        </w:rPr>
        <w:t xml:space="preserve"> 사회보험비는 고용단위가 대신 신고한다. 근로자 대신 신고해야 하는 사항에는 근로자 이름,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사회보장</w:t>
      </w:r>
      <w:r w:rsidR="0073447F" w:rsidRPr="00252966">
        <w:rPr>
          <w:rFonts w:ascii="Gulim" w:eastAsia="Gulim" w:hAnsi="Gulim" w:hint="eastAsia"/>
          <w:szCs w:val="21"/>
          <w:lang w:eastAsia="ko-KR"/>
        </w:rPr>
        <w:t xml:space="preserve">번호, 용역유형, 연락처, 원천징수명세표 등이 포함된다. </w:t>
      </w:r>
    </w:p>
    <w:p w:rsidR="0073447F" w:rsidRPr="00252966" w:rsidRDefault="0073447F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고용단위가 근로자 대신 신고한 납부명세 및 변동상황은 근로자 본인의 서명 허가를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거쳐야 하며, 참고용으로 고용단위에서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보관해야 한다. </w:t>
      </w:r>
    </w:p>
    <w:p w:rsidR="002C55E1" w:rsidRPr="00252966" w:rsidRDefault="0073447F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6조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고용단위가 사회보험처리기구에 가서 사회보험납부신고를 진행하기 어려운 경우, 사회보험처리기구의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동의를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거쳐 신고를 우편으로 부칠 수 있다. 우편신고는 도착지의 </w:t>
      </w:r>
      <w:r w:rsidR="00B01709" w:rsidRPr="00252966">
        <w:rPr>
          <w:rFonts w:ascii="Gulim" w:eastAsia="Gulim" w:hAnsi="Gulim" w:hint="eastAsia"/>
          <w:szCs w:val="21"/>
          <w:lang w:eastAsia="ko-KR"/>
        </w:rPr>
        <w:t xml:space="preserve">소인일자를 </w:t>
      </w:r>
      <w:r w:rsidRPr="00252966">
        <w:rPr>
          <w:rFonts w:ascii="Gulim" w:eastAsia="Gulim" w:hAnsi="Gulim" w:hint="eastAsia"/>
          <w:szCs w:val="21"/>
          <w:lang w:eastAsia="ko-KR"/>
        </w:rPr>
        <w:t>실제신고일자로 한다.</w:t>
      </w:r>
    </w:p>
    <w:p w:rsidR="002C55E1" w:rsidRPr="00252966" w:rsidRDefault="002C55E1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조건을 갖춘 지역, 고용단위도 사회보험처리기구의 규정에 따라 인터넷으로 신고할 수 있다. </w:t>
      </w:r>
    </w:p>
    <w:p w:rsidR="003B50BF" w:rsidRPr="00252966" w:rsidRDefault="002C55E1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7조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고용단위는 사회보험처리기</w:t>
      </w:r>
      <w:r w:rsidR="003B50BF" w:rsidRPr="00252966">
        <w:rPr>
          <w:rFonts w:ascii="Gulim" w:eastAsia="Gulim" w:hAnsi="Gulim" w:hint="eastAsia"/>
          <w:szCs w:val="21"/>
          <w:lang w:eastAsia="ko-KR"/>
        </w:rPr>
        <w:t xml:space="preserve">구에 본 규정 제 4조, 제 5조에서 명시한 신고사항을 사실대로 신고해야 한다.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고용단위가 제출한 신고서류는 완전히 갖춰져야 하며</w:t>
      </w:r>
      <w:r w:rsidR="003B50BF" w:rsidRPr="00252966">
        <w:rPr>
          <w:rFonts w:ascii="Gulim" w:eastAsia="Gulim" w:hAnsi="Gulim" w:hint="eastAsia"/>
          <w:szCs w:val="21"/>
          <w:lang w:eastAsia="ko-KR"/>
        </w:rPr>
        <w:t xml:space="preserve">, </w:t>
      </w:r>
      <w:r w:rsidR="00DD4C72" w:rsidRPr="00252966">
        <w:rPr>
          <w:rFonts w:ascii="Gulim" w:eastAsia="Gulim" w:hAnsi="Gulim" w:hint="eastAsia"/>
          <w:szCs w:val="21"/>
          <w:lang w:eastAsia="ko-KR"/>
        </w:rPr>
        <w:t>납부기수</w:t>
      </w:r>
      <w:r w:rsidR="003B50BF" w:rsidRPr="00252966">
        <w:rPr>
          <w:rFonts w:ascii="Gulim" w:eastAsia="Gulim" w:hAnsi="Gulim" w:hint="eastAsia"/>
          <w:szCs w:val="21"/>
          <w:lang w:eastAsia="ko-KR"/>
        </w:rPr>
        <w:t xml:space="preserve">와 </w:t>
      </w:r>
      <w:r w:rsidR="00DD4C72" w:rsidRPr="00252966">
        <w:rPr>
          <w:rFonts w:ascii="Gulim" w:eastAsia="Gulim" w:hAnsi="Gulim" w:hint="eastAsia"/>
          <w:szCs w:val="21"/>
          <w:lang w:eastAsia="ko-KR"/>
        </w:rPr>
        <w:t>요율</w:t>
      </w:r>
      <w:r w:rsidR="003B50BF" w:rsidRPr="00252966">
        <w:rPr>
          <w:rFonts w:ascii="Gulim" w:eastAsia="Gulim" w:hAnsi="Gulim" w:hint="eastAsia"/>
          <w:szCs w:val="21"/>
          <w:lang w:eastAsia="ko-KR"/>
        </w:rPr>
        <w:t xml:space="preserve"> 규정에 </w:t>
      </w:r>
      <w:r w:rsidR="00DD4C72" w:rsidRPr="00252966">
        <w:rPr>
          <w:rFonts w:ascii="Gulim" w:eastAsia="Gulim" w:hAnsi="Gulim" w:hint="eastAsia"/>
          <w:szCs w:val="21"/>
          <w:lang w:eastAsia="ko-KR"/>
        </w:rPr>
        <w:t>부합되고</w:t>
      </w:r>
      <w:r w:rsidR="003B50BF" w:rsidRPr="00252966">
        <w:rPr>
          <w:rFonts w:ascii="Gulim" w:eastAsia="Gulim" w:hAnsi="Gulim" w:hint="eastAsia"/>
          <w:szCs w:val="21"/>
          <w:lang w:eastAsia="ko-KR"/>
        </w:rPr>
        <w:t>, 기입신고금액관계가 일치</w:t>
      </w:r>
      <w:r w:rsidR="00DD4C72" w:rsidRPr="00252966">
        <w:rPr>
          <w:rFonts w:ascii="Gulim" w:eastAsia="Gulim" w:hAnsi="Gulim" w:hint="eastAsia"/>
          <w:szCs w:val="21"/>
          <w:lang w:eastAsia="ko-KR"/>
        </w:rPr>
        <w:t xml:space="preserve">하는 경우, </w:t>
      </w:r>
      <w:r w:rsidR="003B50BF" w:rsidRPr="00252966">
        <w:rPr>
          <w:rFonts w:ascii="Gulim" w:eastAsia="Gulim" w:hAnsi="Gulim" w:hint="eastAsia"/>
          <w:szCs w:val="21"/>
          <w:lang w:eastAsia="ko-KR"/>
        </w:rPr>
        <w:t xml:space="preserve">사회보험처리기구는 심사비준 후, 비용납부 통지서를 발급한다.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고용단위가 제출한 신고서류</w:t>
      </w:r>
      <w:r w:rsidR="003B50BF" w:rsidRPr="00252966">
        <w:rPr>
          <w:rFonts w:ascii="Gulim" w:eastAsia="Gulim" w:hAnsi="Gulim" w:hint="eastAsia"/>
          <w:szCs w:val="21"/>
          <w:lang w:eastAsia="ko-KR"/>
        </w:rPr>
        <w:t xml:space="preserve">가 규정에 부합하지 않은 경우, 고용단위에 반환하여 </w:t>
      </w:r>
      <w:r w:rsidR="00B01709" w:rsidRPr="00252966">
        <w:rPr>
          <w:rFonts w:ascii="Gulim" w:eastAsia="Gulim" w:hAnsi="Gulim" w:hint="eastAsia"/>
          <w:szCs w:val="21"/>
          <w:lang w:eastAsia="ko-KR"/>
        </w:rPr>
        <w:t xml:space="preserve">보충하도록 한다. </w:t>
      </w:r>
    </w:p>
    <w:p w:rsidR="00816901" w:rsidRPr="00252966" w:rsidRDefault="003B50BF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사회보험처리기구는 사회보험 감사작업 과정 중, 고용단위가 사실대로 신고하지 않아 </w:t>
      </w:r>
      <w:r w:rsidR="00B01709" w:rsidRPr="00252966">
        <w:rPr>
          <w:rFonts w:ascii="Gulim" w:eastAsia="Gulim" w:hAnsi="Gulim" w:hint="eastAsia"/>
          <w:szCs w:val="21"/>
          <w:lang w:eastAsia="ko-KR"/>
        </w:rPr>
        <w:t xml:space="preserve">탈세를 초래하거나 </w:t>
      </w:r>
      <w:r w:rsidR="00816901" w:rsidRPr="00252966">
        <w:rPr>
          <w:rFonts w:ascii="Gulim" w:eastAsia="Gulim" w:hAnsi="Gulim" w:hint="eastAsia"/>
          <w:szCs w:val="21"/>
          <w:lang w:eastAsia="ko-KR"/>
        </w:rPr>
        <w:t xml:space="preserve">사회보험비를 적게 </w:t>
      </w:r>
      <w:r w:rsidR="00B01709" w:rsidRPr="00252966">
        <w:rPr>
          <w:rFonts w:ascii="Gulim" w:eastAsia="Gulim" w:hAnsi="Gulim" w:hint="eastAsia"/>
          <w:szCs w:val="21"/>
          <w:lang w:eastAsia="ko-KR"/>
        </w:rPr>
        <w:t xml:space="preserve">납부한 사실을 발견한 경우, </w:t>
      </w:r>
      <w:r w:rsidR="00816901" w:rsidRPr="00252966">
        <w:rPr>
          <w:rFonts w:ascii="Gulim" w:eastAsia="Gulim" w:hAnsi="Gulim" w:hint="eastAsia"/>
          <w:szCs w:val="21"/>
          <w:lang w:eastAsia="ko-KR"/>
        </w:rPr>
        <w:t xml:space="preserve">사회보험법제 86조 규정에 따라 처리한다. </w:t>
      </w:r>
    </w:p>
    <w:p w:rsidR="00816901" w:rsidRPr="00252966" w:rsidRDefault="00816901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8조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고용단위는 고용일로부터 30일 내에 그 근로자를 위해 사회보험등기 신청 및 사회보험비 납부 신고를 진행해야 한다. 사회보험등기를 진행하지 않은 경우,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사회보험처리기구에서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B01709" w:rsidRPr="00252966">
        <w:rPr>
          <w:rFonts w:ascii="Gulim" w:eastAsia="Gulim" w:hAnsi="Gulim" w:hint="eastAsia"/>
          <w:szCs w:val="21"/>
          <w:lang w:eastAsia="ko-KR"/>
        </w:rPr>
        <w:t xml:space="preserve">고용단위가 </w:t>
      </w:r>
      <w:r w:rsidRPr="00252966">
        <w:rPr>
          <w:rFonts w:ascii="Gulim" w:eastAsia="Gulim" w:hAnsi="Gulim" w:hint="eastAsia"/>
          <w:szCs w:val="21"/>
          <w:lang w:eastAsia="ko-KR"/>
        </w:rPr>
        <w:t>납부해야 하는 사회보험비</w:t>
      </w:r>
      <w:r w:rsidR="00B01709" w:rsidRPr="00252966">
        <w:rPr>
          <w:rFonts w:ascii="Gulim" w:eastAsia="Gulim" w:hAnsi="Gulim" w:hint="eastAsia"/>
          <w:szCs w:val="21"/>
          <w:lang w:eastAsia="ko-KR"/>
        </w:rPr>
        <w:t xml:space="preserve">에 대해 감사를 진행해야 한다. </w:t>
      </w:r>
    </w:p>
    <w:p w:rsidR="00092BD7" w:rsidRPr="00252966" w:rsidRDefault="00816901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고용단위가 규정에 따라 납부해야 하는 사회보험비 금액</w:t>
      </w:r>
      <w:r w:rsidR="00092BD7" w:rsidRPr="00252966">
        <w:rPr>
          <w:rFonts w:ascii="Gulim" w:eastAsia="Gulim" w:hAnsi="Gulim" w:hint="eastAsia"/>
          <w:szCs w:val="21"/>
          <w:lang w:eastAsia="ko-KR"/>
        </w:rPr>
        <w:t xml:space="preserve">을 신고하지 않은 경우, 사회보험처리기구는 일시적으로 그 단위가 전월에 납부한 금액의 110%를 미지급 금액으로 확정할 수 있으며, 전월 납부한 비용이 없는 경우, 사회보험처리기구가 그 단위의 경영상황, 직원 수, 현 지역의 전년도 근로자 평균임금 등 유관상황에 따라 미지급 금액을 확정할 수 있다. 고용단위가 신고수속을 보충처리 한 후, 사회보험처리기구에서 규정에 따라 결산하도록 한다.  </w:t>
      </w:r>
    </w:p>
    <w:p w:rsidR="00493122" w:rsidRPr="00252966" w:rsidRDefault="00092BD7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9조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고용단위가 불가항력적인 원인으로, </w:t>
      </w:r>
      <w:r w:rsidR="00493122" w:rsidRPr="00252966">
        <w:rPr>
          <w:rFonts w:ascii="Gulim" w:eastAsia="Gulim" w:hAnsi="Gulim" w:hint="eastAsia"/>
          <w:szCs w:val="21"/>
          <w:lang w:eastAsia="ko-KR"/>
        </w:rPr>
        <w:t xml:space="preserve">기한 내에 사회보험비를 신고하지 않은 경우, 신고는 연기할 수 있다. 불가항력적인 상황이 제거된 후에는 즉시 사회보험처리기구에 신고해야 한다. 사회보험처리기구는 상황을 명확하게 조사하고, 심사 비준하도록 한다. </w:t>
      </w:r>
    </w:p>
    <w:p w:rsidR="003402BA" w:rsidRPr="00252966" w:rsidRDefault="003402BA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</w:p>
    <w:p w:rsidR="00311022" w:rsidRPr="00252966" w:rsidRDefault="00311022" w:rsidP="00252966">
      <w:pPr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b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</w:t>
      </w:r>
      <w:r w:rsidR="00B910F5" w:rsidRPr="00252966">
        <w:rPr>
          <w:rFonts w:ascii="Gulim" w:eastAsia="Gulim" w:hAnsi="Gulim" w:hint="eastAsia"/>
          <w:b/>
          <w:szCs w:val="21"/>
          <w:lang w:eastAsia="ko-KR"/>
        </w:rPr>
        <w:t xml:space="preserve"> 3</w:t>
      </w:r>
      <w:r w:rsidRPr="00252966">
        <w:rPr>
          <w:rFonts w:ascii="Gulim" w:eastAsia="Gulim" w:hAnsi="Gulim" w:hint="eastAsia"/>
          <w:b/>
          <w:szCs w:val="21"/>
          <w:lang w:eastAsia="ko-KR"/>
        </w:rPr>
        <w:t>장 사회보험비 납부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b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 xml:space="preserve">제 10조 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고용단위는 사회보험처리기구가 발급한 납부통지서를 지참하여 규정한 </w:t>
      </w:r>
      <w:r w:rsidR="00493122" w:rsidRPr="00252966">
        <w:rPr>
          <w:rFonts w:ascii="Gulim" w:eastAsia="Gulim" w:hAnsi="Gulim" w:hint="eastAsia"/>
          <w:szCs w:val="21"/>
          <w:lang w:eastAsia="ko-KR"/>
        </w:rPr>
        <w:t>기한 내에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다음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에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나열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한 방식 중 하나를 </w:t>
      </w:r>
      <w:r w:rsidR="00493122" w:rsidRPr="00252966">
        <w:rPr>
          <w:rFonts w:ascii="Gulim" w:eastAsia="Gulim" w:hAnsi="Gulim" w:hint="eastAsia"/>
          <w:szCs w:val="21"/>
          <w:lang w:eastAsia="ko-KR"/>
        </w:rPr>
        <w:t>채택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하여 사회보험비를 </w:t>
      </w:r>
      <w:r w:rsidR="00493122" w:rsidRPr="00252966">
        <w:rPr>
          <w:rFonts w:ascii="Gulim" w:eastAsia="Gulim" w:hAnsi="Gulim" w:hint="eastAsia"/>
          <w:szCs w:val="21"/>
          <w:lang w:eastAsia="ko-KR"/>
        </w:rPr>
        <w:t xml:space="preserve">납부해야 한다. 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(1) </w:t>
      </w:r>
      <w:r w:rsidR="00493122" w:rsidRPr="00252966">
        <w:rPr>
          <w:rFonts w:ascii="Gulim" w:eastAsia="Gulim" w:hAnsi="Gulim" w:hint="eastAsia"/>
          <w:szCs w:val="21"/>
          <w:lang w:eastAsia="ko-KR"/>
        </w:rPr>
        <w:t>그 계좌개설은행 또는 기타 금융기</w:t>
      </w:r>
      <w:r w:rsidR="002C2403" w:rsidRPr="00252966">
        <w:rPr>
          <w:rFonts w:ascii="Gulim" w:eastAsia="Gulim" w:hAnsi="Gulim" w:hint="eastAsia"/>
          <w:szCs w:val="21"/>
          <w:lang w:eastAsia="ko-KR"/>
        </w:rPr>
        <w:t xml:space="preserve">구에 납부 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(2) </w:t>
      </w:r>
      <w:r w:rsidR="002C2403" w:rsidRPr="00252966">
        <w:rPr>
          <w:rFonts w:ascii="Gulim" w:eastAsia="Gulim" w:hAnsi="Gulim" w:hint="eastAsia"/>
          <w:szCs w:val="21"/>
          <w:lang w:eastAsia="ko-KR"/>
        </w:rPr>
        <w:t>사회보험처리기구와 약정한 기타 방식으로 납부</w:t>
      </w:r>
    </w:p>
    <w:p w:rsidR="00571FEC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사회보험처리기구, 고용단위는 은행 또는 기타 금융기구와 </w:t>
      </w:r>
      <w:r w:rsidR="000510FF" w:rsidRPr="00252966">
        <w:rPr>
          <w:rFonts w:ascii="Gulim" w:eastAsia="Gulim" w:hAnsi="Gulim" w:hint="eastAsia"/>
          <w:szCs w:val="21"/>
          <w:lang w:eastAsia="ko-KR"/>
        </w:rPr>
        <w:t>협약을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체결할 수 있으며, 위탁은행 또는 기타 금융기구는 사회보험처리기구에서 </w:t>
      </w:r>
      <w:r w:rsidR="00571FEC" w:rsidRPr="00252966">
        <w:rPr>
          <w:rFonts w:ascii="Gulim" w:eastAsia="Gulim" w:hAnsi="Gulim" w:hint="eastAsia"/>
          <w:szCs w:val="21"/>
          <w:lang w:eastAsia="ko-KR"/>
        </w:rPr>
        <w:t>발급한 위탁접수증빙을 근거로 고용단위와 그 근로자에게 원천징수한 사회보험비를</w:t>
      </w:r>
      <w:r w:rsidR="00B01709" w:rsidRPr="00252966">
        <w:rPr>
          <w:rFonts w:ascii="Gulim" w:eastAsia="Gulim" w:hAnsi="Gulim" w:hint="eastAsia"/>
          <w:szCs w:val="21"/>
          <w:lang w:eastAsia="ko-KR"/>
        </w:rPr>
        <w:t xml:space="preserve"> 구분하여</w:t>
      </w:r>
      <w:r w:rsidR="00571FEC" w:rsidRPr="00252966">
        <w:rPr>
          <w:rFonts w:ascii="Gulim" w:eastAsia="Gulim" w:hAnsi="Gulim" w:hint="eastAsia"/>
          <w:szCs w:val="21"/>
          <w:lang w:eastAsia="ko-KR"/>
        </w:rPr>
        <w:t xml:space="preserve"> 납부한다. </w:t>
      </w:r>
    </w:p>
    <w:p w:rsidR="00993D9E" w:rsidRPr="00252966" w:rsidRDefault="00571FEC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11조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근로자가 </w:t>
      </w:r>
      <w:r w:rsidR="00993D9E" w:rsidRPr="00252966">
        <w:rPr>
          <w:rFonts w:ascii="Gulim" w:eastAsia="Gulim" w:hAnsi="Gulim" w:hint="eastAsia"/>
          <w:szCs w:val="21"/>
          <w:lang w:eastAsia="ko-KR"/>
        </w:rPr>
        <w:t>납부해야 하는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사회보험비는 고용단위에서 </w:t>
      </w:r>
      <w:r w:rsidR="00993D9E" w:rsidRPr="00252966">
        <w:rPr>
          <w:rFonts w:ascii="Gulim" w:eastAsia="Gulim" w:hAnsi="Gulim" w:hint="eastAsia"/>
          <w:szCs w:val="21"/>
          <w:lang w:eastAsia="ko-KR"/>
        </w:rPr>
        <w:t xml:space="preserve">원천징수한다. 고용단위는 법에 따라 원천징수 의무 이행 시, 임의의 단위 또는 개인은 간섭하거나 거절해서는 안 된다. </w:t>
      </w:r>
    </w:p>
    <w:p w:rsidR="00993D9E" w:rsidRPr="00252966" w:rsidRDefault="00993D9E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고용단위가 제때에 </w:t>
      </w:r>
      <w:r w:rsidR="00B01709" w:rsidRPr="00252966">
        <w:rPr>
          <w:rFonts w:ascii="Gulim" w:eastAsia="Gulim" w:hAnsi="Gulim" w:hint="eastAsia"/>
          <w:szCs w:val="21"/>
          <w:lang w:eastAsia="ko-KR"/>
        </w:rPr>
        <w:t xml:space="preserve">사회보험비 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전액을 대리 납부하지 않은 경우, 사회보험처리기구는 그 기한 내에 납부하도록 명령을 내리며, 체납일로부터 0.5‰의 체납금을 추가 징수한다. 고용단위는 근로자가 체납금을 책임지도록 요구할 수 없다. </w:t>
      </w:r>
    </w:p>
    <w:p w:rsidR="00993D9E" w:rsidRPr="00252966" w:rsidRDefault="00493122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b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제12조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징수한 사회보험비는 사회보험처리기구가 규정에 따라 개설한 사회보험기금 수입계좌에 입금해야 한다. 사회보험처리기구는 관련규정에 따라 정기적으로 받은 기금을 법에 따라 개설한 사회보험기금 재정전문계좌에 입금</w:t>
      </w:r>
      <w:r w:rsidR="00B01709" w:rsidRPr="00252966">
        <w:rPr>
          <w:rFonts w:ascii="Gulim" w:eastAsia="Gulim" w:hAnsi="Gulim" w:hint="eastAsia"/>
          <w:szCs w:val="21"/>
          <w:lang w:eastAsia="ko-KR"/>
        </w:rPr>
        <w:t xml:space="preserve">해야 한다. </w:t>
      </w:r>
    </w:p>
    <w:p w:rsidR="00335639" w:rsidRPr="00252966" w:rsidRDefault="009B7164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13조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사회보험처리기구는 이미 징수한 사회보험비에 대해 고용단위가 실제 납부한 금액(원천징수 포함</w:t>
      </w:r>
      <w:r w:rsidR="00335639" w:rsidRPr="00252966">
        <w:rPr>
          <w:rFonts w:ascii="Gulim" w:eastAsia="Gulim" w:hAnsi="Gulim"/>
          <w:szCs w:val="21"/>
          <w:lang w:eastAsia="ko-KR"/>
        </w:rPr>
        <w:t>),</w:t>
      </w:r>
      <w:r w:rsidR="00E731B4" w:rsidRPr="00252966">
        <w:rPr>
          <w:rFonts w:ascii="Gulim" w:eastAsia="Gulim" w:hAnsi="Gulim" w:hint="eastAsia"/>
          <w:szCs w:val="21"/>
          <w:lang w:eastAsia="ko-KR"/>
        </w:rPr>
        <w:t xml:space="preserve"> 원천징수 명세표 및 국가 유관 규정에 근거하여 기장을 진행한다. </w:t>
      </w:r>
    </w:p>
    <w:p w:rsidR="00B17D12" w:rsidRPr="00252966" w:rsidRDefault="00335639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14조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고용단위는 매월 납부한 사회보험비의 명세상황을 근로자 본인에게 고지해야 한다. </w:t>
      </w:r>
    </w:p>
    <w:p w:rsidR="00B17D12" w:rsidRPr="00252966" w:rsidRDefault="00B17D1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고용단위는 매년 본 단위 전년사회보험 비용납부상황을 본 단위 직원대표대회에 통보하거나 본 단위 주소의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눈에 띄는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위치에 공포하여 직원감독을 받아야 한다.</w:t>
      </w:r>
    </w:p>
    <w:p w:rsidR="00B17D12" w:rsidRPr="00252966" w:rsidRDefault="00B17D12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15조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사회보험처리기구는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제때에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, 완벽하게 고용단위 및 그 근로자의 사회보험 납부 현황을 정확하게 기록해야 하며, 납부현황은 정기적으로 고용단위 및 근로자에게 고지해야 한다. 고용단위 및 근로자는《사회보험개인권익 기록관리방법》등 규정에 근거하여 납부현황을 조회할 수 있는 권리를 지닌다. </w:t>
      </w:r>
    </w:p>
    <w:p w:rsidR="003402BA" w:rsidRPr="00252966" w:rsidRDefault="00B17D1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사회보험처리기구는 최소 매년 1</w:t>
      </w:r>
      <w:r w:rsidR="00F70B36" w:rsidRPr="00252966">
        <w:rPr>
          <w:rFonts w:ascii="Gulim" w:eastAsia="Gulim" w:hAnsi="Gulim" w:hint="eastAsia"/>
          <w:szCs w:val="21"/>
          <w:lang w:eastAsia="ko-KR"/>
        </w:rPr>
        <w:t>회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사회보험비 징수현황을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발표하여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, </w:t>
      </w:r>
      <w:r w:rsidR="00F70B36" w:rsidRPr="00252966">
        <w:rPr>
          <w:rFonts w:ascii="Gulim" w:eastAsia="Gulim" w:hAnsi="Gulim" w:hint="eastAsia"/>
          <w:szCs w:val="21"/>
          <w:lang w:eastAsia="ko-KR"/>
        </w:rPr>
        <w:t xml:space="preserve">사회감독을 받아야 한다. </w:t>
      </w:r>
    </w:p>
    <w:p w:rsidR="000D2B98" w:rsidRPr="00252966" w:rsidRDefault="000D2B98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b/>
          <w:szCs w:val="21"/>
          <w:lang w:eastAsia="ko-KR"/>
        </w:rPr>
      </w:pPr>
    </w:p>
    <w:p w:rsidR="000D2B98" w:rsidRPr="00252966" w:rsidRDefault="000D2B98" w:rsidP="00252966">
      <w:pPr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b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 xml:space="preserve">제 4장 </w:t>
      </w:r>
      <w:r w:rsidR="00B01709" w:rsidRPr="00252966">
        <w:rPr>
          <w:rFonts w:ascii="Gulim" w:eastAsia="Gulim" w:hAnsi="Gulim" w:hint="eastAsia"/>
          <w:b/>
          <w:szCs w:val="21"/>
          <w:lang w:eastAsia="ko-KR"/>
        </w:rPr>
        <w:t>제때에 전액 납부하지 않은 사회보험비의 처리</w:t>
      </w:r>
    </w:p>
    <w:p w:rsidR="001F77C0" w:rsidRPr="00252966" w:rsidRDefault="000D2B98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lastRenderedPageBreak/>
        <w:t xml:space="preserve">제 </w:t>
      </w:r>
      <w:r w:rsidR="00F70B36" w:rsidRPr="00252966">
        <w:rPr>
          <w:rFonts w:ascii="Gulim" w:eastAsia="Gulim" w:hAnsi="Gulim" w:hint="eastAsia"/>
          <w:b/>
          <w:szCs w:val="21"/>
          <w:lang w:eastAsia="ko-KR"/>
        </w:rPr>
        <w:t>1</w:t>
      </w:r>
      <w:r w:rsidRPr="00252966">
        <w:rPr>
          <w:rFonts w:ascii="Gulim" w:eastAsia="Gulim" w:hAnsi="Gulim" w:hint="eastAsia"/>
          <w:b/>
          <w:szCs w:val="21"/>
          <w:lang w:eastAsia="ko-KR"/>
        </w:rPr>
        <w:t xml:space="preserve">6조 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고용단위가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다음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의 상황 중 하나에 포함될 경우, 사회보험처리기구는 </w:t>
      </w:r>
      <w:r w:rsidR="004E5E9A" w:rsidRPr="00252966">
        <w:rPr>
          <w:rFonts w:ascii="Gulim" w:eastAsia="Gulim" w:hAnsi="Gulim" w:hint="eastAsia"/>
          <w:szCs w:val="21"/>
          <w:lang w:eastAsia="ko-KR"/>
        </w:rPr>
        <w:t>체납</w:t>
      </w:r>
      <w:r w:rsidR="001F77C0" w:rsidRPr="00252966">
        <w:rPr>
          <w:rFonts w:ascii="Gulim" w:eastAsia="Gulim" w:hAnsi="Gulim" w:hint="eastAsia"/>
          <w:szCs w:val="21"/>
          <w:lang w:eastAsia="ko-KR"/>
        </w:rPr>
        <w:t>사실을 조사한 날로부터 5업무일 내에 사회보험비 추</w:t>
      </w:r>
      <w:r w:rsidR="000510FF" w:rsidRPr="00252966">
        <w:rPr>
          <w:rFonts w:ascii="Gulim" w:eastAsia="Gulim" w:hAnsi="Gulim" w:hint="eastAsia"/>
          <w:szCs w:val="21"/>
          <w:lang w:eastAsia="ko-KR"/>
        </w:rPr>
        <w:t>가</w:t>
      </w:r>
      <w:r w:rsidR="001F77C0" w:rsidRPr="00252966">
        <w:rPr>
          <w:rFonts w:ascii="Gulim" w:eastAsia="Gulim" w:hAnsi="Gulim" w:hint="eastAsia"/>
          <w:szCs w:val="21"/>
          <w:lang w:eastAsia="ko-KR"/>
        </w:rPr>
        <w:t>납</w:t>
      </w:r>
      <w:r w:rsidR="000510FF" w:rsidRPr="00252966">
        <w:rPr>
          <w:rFonts w:ascii="Gulim" w:eastAsia="Gulim" w:hAnsi="Gulim" w:hint="eastAsia"/>
          <w:szCs w:val="21"/>
          <w:lang w:eastAsia="ko-KR"/>
        </w:rPr>
        <w:t xml:space="preserve">입 </w:t>
      </w:r>
      <w:r w:rsidR="001F77C0" w:rsidRPr="00252966">
        <w:rPr>
          <w:rFonts w:ascii="Gulim" w:eastAsia="Gulim" w:hAnsi="Gulim" w:hint="eastAsia"/>
          <w:szCs w:val="21"/>
          <w:lang w:eastAsia="ko-KR"/>
        </w:rPr>
        <w:t xml:space="preserve">통지를 발송하여, 고용단위가 통지를 수령한 후 5업무일 내에 추가납입 하도록 명령하고 동시에 그 기한 내에 여전히 납입하지 않을 경우, </w:t>
      </w:r>
      <w:r w:rsidR="004E5E9A" w:rsidRPr="00252966">
        <w:rPr>
          <w:rFonts w:ascii="Gulim" w:eastAsia="Gulim" w:hAnsi="Gulim" w:hint="eastAsia"/>
          <w:szCs w:val="21"/>
          <w:lang w:eastAsia="ko-KR"/>
        </w:rPr>
        <w:t xml:space="preserve">사회보험법 제 63조, 제 86조 규정에 따라 </w:t>
      </w:r>
      <w:r w:rsidR="001F77C0" w:rsidRPr="00252966">
        <w:rPr>
          <w:rFonts w:ascii="Gulim" w:eastAsia="Gulim" w:hAnsi="Gulim" w:hint="eastAsia"/>
          <w:szCs w:val="21"/>
          <w:lang w:eastAsia="ko-KR"/>
        </w:rPr>
        <w:t xml:space="preserve">처리함을 고지하도록 한다. </w:t>
      </w:r>
    </w:p>
    <w:p w:rsidR="001F77C0" w:rsidRPr="00252966" w:rsidRDefault="001F77C0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(1) 사회보험비를 규정에 따라 신고하지 않고 납부하지 않은 경우 </w:t>
      </w:r>
    </w:p>
    <w:p w:rsidR="001F77C0" w:rsidRPr="00252966" w:rsidRDefault="001F77C0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(2) 신고 후, 제때에 전액의 사회보험비를 납부하지 않은 경우 </w:t>
      </w:r>
    </w:p>
    <w:p w:rsidR="00F70B36" w:rsidRPr="00252966" w:rsidRDefault="001F77C0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(3) </w:t>
      </w:r>
      <w:r w:rsidR="00F70B36" w:rsidRPr="00252966">
        <w:rPr>
          <w:rFonts w:ascii="Gulim" w:eastAsia="Gulim" w:hAnsi="Gulim" w:hint="eastAsia"/>
          <w:szCs w:val="21"/>
          <w:lang w:eastAsia="ko-KR"/>
        </w:rPr>
        <w:t xml:space="preserve">직원 수 누락, </w:t>
      </w:r>
      <w:r w:rsidR="00DD4C72" w:rsidRPr="00252966">
        <w:rPr>
          <w:rFonts w:ascii="Gulim" w:eastAsia="Gulim" w:hAnsi="Gulim" w:hint="eastAsia"/>
          <w:szCs w:val="21"/>
          <w:lang w:eastAsia="ko-KR"/>
        </w:rPr>
        <w:t>납부기수</w:t>
      </w:r>
      <w:r w:rsidR="00F70B36" w:rsidRPr="00252966">
        <w:rPr>
          <w:rFonts w:ascii="Gulim" w:eastAsia="Gulim" w:hAnsi="Gulim" w:hint="eastAsia"/>
          <w:szCs w:val="21"/>
          <w:lang w:eastAsia="ko-KR"/>
        </w:rPr>
        <w:t xml:space="preserve"> 등 사항을 허위 보고하여 사회보험비를 적게 낸 경우</w:t>
      </w:r>
    </w:p>
    <w:p w:rsidR="00F70B36" w:rsidRPr="00252966" w:rsidRDefault="00F70B36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17조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고용단위가 본 규정 제 16조 규정에 따라 기한 내에 추가납부 하지 않은 경우, 사회보험처리기구는 사회보험법 제 63조 제 2관의 규정에 따라 고용단위가 개설한 은행 또는 기타 금융기구에 그 예금계좌를 조회할 수 있다. </w:t>
      </w:r>
    </w:p>
    <w:p w:rsidR="00F70B36" w:rsidRPr="00252966" w:rsidRDefault="00F70B36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18조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사회보험처리기구는 조회결과에 근거하여 소속 사회보험행정부문에 </w:t>
      </w:r>
      <w:r w:rsidR="00A97F7F" w:rsidRPr="00252966">
        <w:rPr>
          <w:rFonts w:ascii="Gulim" w:eastAsia="Gulim" w:hAnsi="Gulim" w:hint="eastAsia"/>
          <w:szCs w:val="21"/>
          <w:lang w:eastAsia="ko-KR"/>
        </w:rPr>
        <w:t>사회보험비</w:t>
      </w:r>
      <w:r w:rsidR="00A97F7F" w:rsidRPr="00252966">
        <w:rPr>
          <w:rFonts w:ascii="Gulim" w:eastAsia="Gulim" w:hAnsi="Gulim"/>
          <w:szCs w:val="21"/>
          <w:lang w:eastAsia="ko-KR"/>
        </w:rPr>
        <w:t xml:space="preserve">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A97F7F" w:rsidRPr="00252966">
        <w:rPr>
          <w:rFonts w:ascii="Gulim" w:eastAsia="Gulim" w:hAnsi="Gulim"/>
          <w:szCs w:val="21"/>
          <w:lang w:eastAsia="ko-KR"/>
        </w:rPr>
        <w:t>(</w:t>
      </w:r>
      <w:r w:rsidR="00A97F7F" w:rsidRPr="00252966">
        <w:rPr>
          <w:rFonts w:ascii="Gulim" w:eastAsia="New Gulim" w:hAnsi="Gulim" w:cs="New Gulim" w:hint="eastAsia"/>
          <w:szCs w:val="21"/>
          <w:lang w:eastAsia="ko-KR"/>
        </w:rPr>
        <w:t>划拨</w:t>
      </w:r>
      <w:r w:rsidR="00A97F7F" w:rsidRPr="00252966">
        <w:rPr>
          <w:rFonts w:ascii="Gulim" w:eastAsia="Gulim" w:hAnsi="Gulim"/>
          <w:szCs w:val="21"/>
          <w:lang w:eastAsia="ko-KR"/>
        </w:rPr>
        <w:t xml:space="preserve">) </w:t>
      </w:r>
      <w:r w:rsidR="00A97F7F" w:rsidRPr="00252966">
        <w:rPr>
          <w:rFonts w:ascii="Gulim" w:eastAsia="Gulim" w:hAnsi="Gulim" w:hint="eastAsia"/>
          <w:szCs w:val="21"/>
          <w:lang w:eastAsia="ko-KR"/>
        </w:rPr>
        <w:t>결정을</w:t>
      </w:r>
      <w:r w:rsidR="00A97F7F" w:rsidRPr="00252966">
        <w:rPr>
          <w:rFonts w:ascii="Gulim" w:eastAsia="Gulim" w:hAnsi="Gulim"/>
          <w:szCs w:val="21"/>
          <w:lang w:eastAsia="ko-KR"/>
        </w:rPr>
        <w:t xml:space="preserve"> </w:t>
      </w:r>
      <w:r w:rsidR="00A97F7F" w:rsidRPr="00252966">
        <w:rPr>
          <w:rFonts w:ascii="Gulim" w:eastAsia="Gulim" w:hAnsi="Gulim" w:hint="eastAsia"/>
          <w:szCs w:val="21"/>
          <w:lang w:eastAsia="ko-KR"/>
        </w:rPr>
        <w:t>신청할</w:t>
      </w:r>
      <w:r w:rsidR="00A97F7F" w:rsidRPr="00252966">
        <w:rPr>
          <w:rFonts w:ascii="Gulim" w:eastAsia="Gulim" w:hAnsi="Gulim"/>
          <w:szCs w:val="21"/>
          <w:lang w:eastAsia="ko-KR"/>
        </w:rPr>
        <w:t xml:space="preserve"> </w:t>
      </w:r>
      <w:r w:rsidR="00A97F7F" w:rsidRPr="00252966">
        <w:rPr>
          <w:rFonts w:ascii="Gulim" w:eastAsia="Gulim" w:hAnsi="Gulim" w:hint="eastAsia"/>
          <w:szCs w:val="21"/>
          <w:lang w:eastAsia="ko-KR"/>
        </w:rPr>
        <w:t>수</w:t>
      </w:r>
      <w:r w:rsidR="00A97F7F" w:rsidRPr="00252966">
        <w:rPr>
          <w:rFonts w:ascii="Gulim" w:eastAsia="Gulim" w:hAnsi="Gulim"/>
          <w:szCs w:val="21"/>
          <w:lang w:eastAsia="ko-KR"/>
        </w:rPr>
        <w:t xml:space="preserve"> </w:t>
      </w:r>
      <w:r w:rsidR="00A97F7F" w:rsidRPr="00252966">
        <w:rPr>
          <w:rFonts w:ascii="Gulim" w:eastAsia="Gulim" w:hAnsi="Gulim" w:hint="eastAsia"/>
          <w:szCs w:val="21"/>
          <w:lang w:eastAsia="ko-KR"/>
        </w:rPr>
        <w:t>있고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,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다음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에 </w:t>
      </w:r>
      <w:r w:rsidR="00B01709" w:rsidRPr="00252966">
        <w:rPr>
          <w:rFonts w:ascii="Gulim" w:eastAsia="Gulim" w:hAnsi="Gulim" w:hint="eastAsia"/>
          <w:szCs w:val="21"/>
          <w:lang w:eastAsia="ko-KR"/>
        </w:rPr>
        <w:t>열거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한 자료를 제출해야 한다. </w:t>
      </w:r>
    </w:p>
    <w:p w:rsidR="00F70B36" w:rsidRPr="00252966" w:rsidRDefault="00F70B36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(1) 고용단위 명칭, </w:t>
      </w:r>
      <w:r w:rsidR="00545E46" w:rsidRPr="00252966">
        <w:rPr>
          <w:rFonts w:ascii="Gulim" w:eastAsia="Gulim" w:hAnsi="Gulim" w:hint="eastAsia"/>
          <w:szCs w:val="21"/>
          <w:lang w:eastAsia="ko-KR"/>
        </w:rPr>
        <w:t>법정대표인, 주소, 연락처</w:t>
      </w:r>
    </w:p>
    <w:p w:rsidR="00F70B36" w:rsidRPr="00252966" w:rsidRDefault="00F70B36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(2)</w:t>
      </w:r>
      <w:r w:rsidR="00545E46" w:rsidRPr="00252966">
        <w:rPr>
          <w:rFonts w:ascii="Gulim" w:eastAsia="Gulim" w:hAnsi="Gulim" w:hint="eastAsia"/>
          <w:szCs w:val="21"/>
          <w:lang w:eastAsia="ko-KR"/>
        </w:rPr>
        <w:t xml:space="preserve"> 고용단위</w:t>
      </w:r>
      <w:r w:rsidR="00881D42" w:rsidRPr="00252966">
        <w:rPr>
          <w:rFonts w:ascii="Gulim" w:eastAsia="Gulim" w:hAnsi="Gulim" w:hint="eastAsia"/>
          <w:szCs w:val="21"/>
          <w:lang w:eastAsia="ko-KR"/>
        </w:rPr>
        <w:t xml:space="preserve"> 계좌개설 은행, 예금주 및 계좌번호 </w:t>
      </w:r>
    </w:p>
    <w:p w:rsidR="00F70B36" w:rsidRPr="00252966" w:rsidRDefault="00F70B36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(3)</w:t>
      </w:r>
      <w:r w:rsidR="00FD7FF4"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B01709" w:rsidRPr="00252966">
        <w:rPr>
          <w:rFonts w:ascii="Gulim" w:eastAsia="Gulim" w:hAnsi="Gulim" w:hint="eastAsia"/>
          <w:szCs w:val="21"/>
          <w:lang w:eastAsia="ko-KR"/>
        </w:rPr>
        <w:t>신청</w:t>
      </w:r>
      <w:r w:rsidR="00881D42" w:rsidRPr="00252966">
        <w:rPr>
          <w:rFonts w:ascii="Gulim" w:eastAsia="Gulim" w:hAnsi="Gulim" w:hint="eastAsia"/>
          <w:szCs w:val="21"/>
          <w:lang w:eastAsia="ko-KR"/>
        </w:rPr>
        <w:t xml:space="preserve"> 사실, 이유 및 근거 </w:t>
      </w:r>
    </w:p>
    <w:p w:rsidR="003F3B65" w:rsidRPr="00252966" w:rsidRDefault="00F70B36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(4)</w:t>
      </w:r>
      <w:r w:rsidR="003F3B65"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3F3B65" w:rsidRPr="00252966">
        <w:rPr>
          <w:rFonts w:ascii="Gulim" w:eastAsia="Gulim" w:hAnsi="Gulim" w:hint="eastAsia"/>
          <w:szCs w:val="21"/>
          <w:lang w:eastAsia="ko-KR"/>
        </w:rPr>
        <w:t xml:space="preserve"> 신청한 사회보험비 금액 </w:t>
      </w:r>
    </w:p>
    <w:p w:rsidR="00F70B36" w:rsidRPr="00252966" w:rsidRDefault="00F70B36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(5)</w:t>
      </w:r>
      <w:r w:rsidR="003F3B65" w:rsidRPr="00252966">
        <w:rPr>
          <w:rFonts w:ascii="Gulim" w:eastAsia="Gulim" w:hAnsi="Gulim" w:hint="eastAsia"/>
          <w:szCs w:val="21"/>
          <w:lang w:eastAsia="ko-KR"/>
        </w:rPr>
        <w:t xml:space="preserve"> 사회보험행정부문이 요구한 기타 자료의 제공 </w:t>
      </w:r>
    </w:p>
    <w:p w:rsidR="00444FFE" w:rsidRPr="00252966" w:rsidRDefault="00881D42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19조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사회보험행정부문</w:t>
      </w:r>
      <w:r w:rsidR="00AC315F" w:rsidRPr="00252966">
        <w:rPr>
          <w:rFonts w:ascii="Gulim" w:eastAsia="Gulim" w:hAnsi="Gulim" w:hint="eastAsia"/>
          <w:szCs w:val="21"/>
          <w:lang w:eastAsia="ko-KR"/>
        </w:rPr>
        <w:t>은</w:t>
      </w:r>
      <w:r w:rsidR="00A97F7F" w:rsidRPr="00252966">
        <w:rPr>
          <w:rFonts w:ascii="Gulim" w:eastAsia="Gulim" w:hAnsi="Gulim" w:hint="eastAsia"/>
          <w:szCs w:val="21"/>
          <w:lang w:eastAsia="ko-KR"/>
        </w:rPr>
        <w:t xml:space="preserve"> 사회보험처리기구의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A97F7F" w:rsidRPr="00252966">
        <w:rPr>
          <w:rFonts w:ascii="Gulim" w:eastAsia="Gulim" w:hAnsi="Gulim" w:hint="eastAsia"/>
          <w:szCs w:val="21"/>
          <w:lang w:eastAsia="ko-KR"/>
        </w:rPr>
        <w:t xml:space="preserve">신청을 접수한 후, 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《중화인민공화국 행정강제법》규정에 따라, 제때에 </w:t>
      </w:r>
      <w:r w:rsidR="00A97F7F" w:rsidRPr="00252966">
        <w:rPr>
          <w:rFonts w:ascii="Gulim" w:eastAsia="Gulim" w:hAnsi="Gulim" w:hint="eastAsia"/>
          <w:szCs w:val="21"/>
          <w:lang w:eastAsia="ko-KR"/>
        </w:rPr>
        <w:t>사회보험비</w:t>
      </w:r>
      <w:r w:rsidR="00A97F7F" w:rsidRPr="00252966">
        <w:rPr>
          <w:rFonts w:ascii="Gulim" w:eastAsia="Gulim" w:hAnsi="Gulim"/>
          <w:szCs w:val="21"/>
          <w:lang w:eastAsia="ko-KR"/>
        </w:rPr>
        <w:t xml:space="preserve">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A97F7F" w:rsidRPr="00252966">
        <w:rPr>
          <w:rFonts w:ascii="Gulim" w:eastAsia="Gulim" w:hAnsi="Gulim" w:hint="eastAsia"/>
          <w:szCs w:val="21"/>
          <w:lang w:eastAsia="ko-KR"/>
        </w:rPr>
        <w:t>결정을 내려야 하며, 고용단위</w:t>
      </w:r>
      <w:r w:rsidR="0039252A" w:rsidRPr="00252966">
        <w:rPr>
          <w:rFonts w:ascii="Gulim" w:eastAsia="Gulim" w:hAnsi="Gulim" w:hint="eastAsia"/>
          <w:szCs w:val="21"/>
          <w:lang w:eastAsia="ko-KR"/>
        </w:rPr>
        <w:t xml:space="preserve">의 계좌개설 </w:t>
      </w:r>
      <w:r w:rsidR="00A97F7F" w:rsidRPr="00252966">
        <w:rPr>
          <w:rFonts w:ascii="Gulim" w:eastAsia="Gulim" w:hAnsi="Gulim" w:hint="eastAsia"/>
          <w:szCs w:val="21"/>
          <w:lang w:eastAsia="ko-KR"/>
        </w:rPr>
        <w:t>은행 또는</w:t>
      </w:r>
      <w:r w:rsidR="0039252A" w:rsidRPr="00252966">
        <w:rPr>
          <w:rFonts w:ascii="Gulim" w:eastAsia="Gulim" w:hAnsi="Gulim" w:hint="eastAsia"/>
          <w:szCs w:val="21"/>
          <w:lang w:eastAsia="ko-KR"/>
        </w:rPr>
        <w:t xml:space="preserve"> 그 금융기관</w:t>
      </w:r>
      <w:r w:rsidR="00444FFE" w:rsidRPr="00252966">
        <w:rPr>
          <w:rFonts w:ascii="Gulim" w:eastAsia="Gulim" w:hAnsi="Gulim" w:hint="eastAsia"/>
          <w:szCs w:val="21"/>
          <w:lang w:eastAsia="ko-KR"/>
        </w:rPr>
        <w:t xml:space="preserve">에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444FFE" w:rsidRPr="00252966">
        <w:rPr>
          <w:rFonts w:ascii="Gulim" w:eastAsia="Gulim" w:hAnsi="Gulim" w:hint="eastAsia"/>
          <w:szCs w:val="21"/>
          <w:lang w:eastAsia="ko-KR"/>
        </w:rPr>
        <w:t xml:space="preserve">하여 줄 것을 서면으로 통지해야 한다. </w:t>
      </w:r>
    </w:p>
    <w:p w:rsidR="001C1BCB" w:rsidRPr="00252966" w:rsidRDefault="00881D42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20조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사회보험행정부문이 </w:t>
      </w:r>
      <w:r w:rsidR="001C1BCB" w:rsidRPr="00252966">
        <w:rPr>
          <w:rFonts w:ascii="Gulim" w:eastAsia="Gulim" w:hAnsi="Gulim" w:hint="eastAsia"/>
          <w:szCs w:val="21"/>
          <w:lang w:eastAsia="ko-KR"/>
        </w:rPr>
        <w:t xml:space="preserve">사회보험비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A97F7F" w:rsidRPr="00252966">
        <w:rPr>
          <w:rFonts w:ascii="Gulim" w:eastAsia="Gulim" w:hAnsi="Gulim" w:hint="eastAsia"/>
          <w:szCs w:val="21"/>
          <w:lang w:eastAsia="ko-KR"/>
        </w:rPr>
        <w:t xml:space="preserve"> 결정을 내린 경우, </w:t>
      </w:r>
      <w:r w:rsidR="001C1BCB" w:rsidRPr="00252966">
        <w:rPr>
          <w:rFonts w:ascii="Gulim" w:eastAsia="Gulim" w:hAnsi="Gulim" w:hint="eastAsia"/>
          <w:szCs w:val="21"/>
          <w:lang w:eastAsia="ko-KR"/>
        </w:rPr>
        <w:t xml:space="preserve">《중화인민공화국 행정강제법》의 규정에 따라 고용단위에 송달하고, 서류사본을 사회보험처리기구에 보내야 한다. </w:t>
      </w:r>
    </w:p>
    <w:p w:rsidR="009C114A" w:rsidRPr="00252966" w:rsidRDefault="00881D42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21조</w:t>
      </w:r>
      <w:r w:rsidR="001C1BCB" w:rsidRPr="00252966">
        <w:rPr>
          <w:rFonts w:ascii="Gulim" w:eastAsia="Gulim" w:hAnsi="Gulim" w:hint="eastAsia"/>
          <w:b/>
          <w:szCs w:val="21"/>
          <w:lang w:eastAsia="ko-KR"/>
        </w:rPr>
        <w:t xml:space="preserve"> </w:t>
      </w:r>
      <w:r w:rsidR="001C1BCB" w:rsidRPr="00252966">
        <w:rPr>
          <w:rFonts w:ascii="Gulim" w:eastAsia="Gulim" w:hAnsi="Gulim" w:hint="eastAsia"/>
          <w:szCs w:val="21"/>
          <w:lang w:eastAsia="ko-KR"/>
        </w:rPr>
        <w:t>조회를 거쳐, 고용단위</w:t>
      </w:r>
      <w:r w:rsidR="009C114A" w:rsidRPr="00252966">
        <w:rPr>
          <w:rFonts w:ascii="Gulim" w:eastAsia="Gulim" w:hAnsi="Gulim" w:hint="eastAsia"/>
          <w:szCs w:val="21"/>
          <w:lang w:eastAsia="ko-KR"/>
        </w:rPr>
        <w:t>의</w:t>
      </w:r>
      <w:r w:rsidR="001C1BCB" w:rsidRPr="00252966">
        <w:rPr>
          <w:rFonts w:ascii="Gulim" w:eastAsia="Gulim" w:hAnsi="Gulim" w:hint="eastAsia"/>
          <w:szCs w:val="21"/>
          <w:lang w:eastAsia="ko-KR"/>
        </w:rPr>
        <w:t xml:space="preserve"> 계좌 잔</w:t>
      </w:r>
      <w:r w:rsidR="0039252A" w:rsidRPr="00252966">
        <w:rPr>
          <w:rFonts w:ascii="Gulim" w:eastAsia="Gulim" w:hAnsi="Gulim" w:hint="eastAsia"/>
          <w:szCs w:val="21"/>
          <w:lang w:eastAsia="ko-KR"/>
        </w:rPr>
        <w:t>액이</w:t>
      </w:r>
      <w:r w:rsidR="001C1BCB"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9C114A" w:rsidRPr="00252966">
        <w:rPr>
          <w:rFonts w:ascii="Gulim" w:eastAsia="Gulim" w:hAnsi="Gulim" w:hint="eastAsia"/>
          <w:szCs w:val="21"/>
          <w:lang w:eastAsia="ko-KR"/>
        </w:rPr>
        <w:t xml:space="preserve">납부해야 하는 사회보험비 금액보다 적거나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9C114A" w:rsidRPr="00252966">
        <w:rPr>
          <w:rFonts w:ascii="Gulim" w:eastAsia="Gulim" w:hAnsi="Gulim" w:hint="eastAsia"/>
          <w:szCs w:val="21"/>
          <w:lang w:eastAsia="ko-KR"/>
        </w:rPr>
        <w:t xml:space="preserve"> 후 고용단위가 여전히 사회보험비 전액을 지불하지 않은 경우, 사회보험처리기구는 </w:t>
      </w:r>
      <w:r w:rsidR="00444FFE" w:rsidRPr="00252966">
        <w:rPr>
          <w:rFonts w:ascii="Gulim" w:eastAsia="Gulim" w:hAnsi="Gulim" w:hint="eastAsia"/>
          <w:szCs w:val="21"/>
          <w:lang w:eastAsia="ko-KR"/>
        </w:rPr>
        <w:t>고용단위에 저</w:t>
      </w:r>
      <w:r w:rsidR="009C114A" w:rsidRPr="00252966">
        <w:rPr>
          <w:rFonts w:ascii="Gulim" w:eastAsia="Gulim" w:hAnsi="Gulim" w:hint="eastAsia"/>
          <w:szCs w:val="21"/>
          <w:lang w:eastAsia="ko-KR"/>
        </w:rPr>
        <w:t xml:space="preserve">당, 담보의 형식으로 보증해 줄 것을 요구할 수 있다. </w:t>
      </w:r>
    </w:p>
    <w:p w:rsidR="00881D42" w:rsidRPr="00252966" w:rsidRDefault="00881D42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22조</w:t>
      </w:r>
      <w:r w:rsidR="009C114A" w:rsidRPr="00252966">
        <w:rPr>
          <w:rFonts w:ascii="Gulim" w:eastAsia="Gulim" w:hAnsi="Gulim" w:hint="eastAsia"/>
          <w:b/>
          <w:szCs w:val="21"/>
          <w:lang w:eastAsia="ko-KR"/>
        </w:rPr>
        <w:t xml:space="preserve"> </w:t>
      </w:r>
      <w:r w:rsidR="009C114A" w:rsidRPr="00252966">
        <w:rPr>
          <w:rFonts w:ascii="Gulim" w:eastAsia="Gulim" w:hAnsi="Gulim" w:hint="eastAsia"/>
          <w:szCs w:val="21"/>
          <w:lang w:eastAsia="ko-KR"/>
        </w:rPr>
        <w:t xml:space="preserve">고용단위는 사회보험처리기구가 인가한 평가기구에 가서 그 담보자산 또는 저당자산에 대한 평가를 진행해야 한다. 사회보험처리기구의 심의를 거쳐 사회보험비 전액을 충분히 청산할 수 있는 경우, 양측은 </w:t>
      </w:r>
      <w:r w:rsidR="00044E82" w:rsidRPr="00252966">
        <w:rPr>
          <w:rFonts w:ascii="Gulim" w:eastAsia="Gulim" w:hAnsi="Gulim" w:hint="eastAsia"/>
          <w:szCs w:val="21"/>
          <w:lang w:eastAsia="ko-KR"/>
        </w:rPr>
        <w:t>법에 따라 저당계약 또는 담보계약을 체결한다. 등기를 해야 하는 경우, 법에 따라 저당등기 또는 담보등기를 진행해</w:t>
      </w:r>
      <w:r w:rsidR="00044E82" w:rsidRPr="00252966">
        <w:rPr>
          <w:rFonts w:ascii="Gulim" w:eastAsia="Gulim" w:hAnsi="Gulim" w:hint="eastAsia"/>
          <w:szCs w:val="21"/>
          <w:lang w:eastAsia="ko-KR"/>
        </w:rPr>
        <w:lastRenderedPageBreak/>
        <w:t xml:space="preserve">야 한다. </w:t>
      </w:r>
    </w:p>
    <w:p w:rsidR="001D00FD" w:rsidRPr="00252966" w:rsidRDefault="00044E82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23조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사회보험처리기구와 고용단위가 저당계약 또는 담보계약 체결 후, </w:t>
      </w:r>
      <w:r w:rsidR="00445267" w:rsidRPr="00252966">
        <w:rPr>
          <w:rFonts w:ascii="Gulim" w:eastAsia="Gulim" w:hAnsi="Gulim" w:hint="eastAsia"/>
          <w:szCs w:val="21"/>
          <w:lang w:eastAsia="ko-KR"/>
        </w:rPr>
        <w:t>반드시 비용납부연장협의를 체결해야 하며, 약정협의가 만기</w:t>
      </w:r>
      <w:r w:rsidR="001D00FD" w:rsidRPr="00252966">
        <w:rPr>
          <w:rFonts w:ascii="Gulim" w:eastAsia="Gulim" w:hAnsi="Gulim" w:hint="eastAsia"/>
          <w:szCs w:val="21"/>
          <w:lang w:eastAsia="ko-KR"/>
        </w:rPr>
        <w:t>되었음에도</w:t>
      </w:r>
      <w:r w:rsidR="00445267" w:rsidRPr="00252966">
        <w:rPr>
          <w:rFonts w:ascii="Gulim" w:eastAsia="Gulim" w:hAnsi="Gulim" w:hint="eastAsia"/>
          <w:szCs w:val="21"/>
          <w:lang w:eastAsia="ko-KR"/>
        </w:rPr>
        <w:t xml:space="preserve"> 고용단위가 여전히 전액의 사회보험비를 청산하지 않은 경우, 사회보험처리기구는 협의만료 시의 시장가격을 참조하여 저당자산, 담보자산 </w:t>
      </w:r>
      <w:r w:rsidR="001D00FD" w:rsidRPr="00252966">
        <w:rPr>
          <w:rFonts w:ascii="Gulim" w:eastAsia="Gulim" w:hAnsi="Gulim" w:cs="Batang" w:hint="eastAsia"/>
          <w:szCs w:val="21"/>
          <w:lang w:eastAsia="ko-KR"/>
        </w:rPr>
        <w:t>환가 (折价)</w:t>
      </w:r>
      <w:r w:rsidR="00445267" w:rsidRPr="00252966">
        <w:rPr>
          <w:rFonts w:ascii="Gulim" w:eastAsia="Gulim" w:hAnsi="Gulim" w:cs="Batang" w:hint="eastAsia"/>
          <w:szCs w:val="21"/>
          <w:lang w:eastAsia="ko-KR"/>
        </w:rPr>
        <w:t xml:space="preserve"> 또는 경매</w:t>
      </w:r>
      <w:r w:rsidR="001D00FD" w:rsidRPr="00252966">
        <w:rPr>
          <w:rFonts w:ascii="Gulim" w:eastAsia="Gulim" w:hAnsi="Gulim" w:cs="Batang"/>
          <w:szCs w:val="21"/>
          <w:lang w:eastAsia="ko-KR"/>
        </w:rPr>
        <w:t>,</w:t>
      </w:r>
      <w:r w:rsidR="001D00FD" w:rsidRPr="00252966">
        <w:rPr>
          <w:rFonts w:ascii="Gulim" w:eastAsia="Gulim" w:hAnsi="Gulim" w:cs="Batang" w:hint="eastAsia"/>
          <w:szCs w:val="21"/>
          <w:lang w:eastAsia="ko-KR"/>
        </w:rPr>
        <w:t xml:space="preserve"> 매각 소득으로 사회보험비를 상계한다. </w:t>
      </w:r>
    </w:p>
    <w:p w:rsidR="00445267" w:rsidRPr="00252966" w:rsidRDefault="00445267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비용납부연장협의 기한은 최장 1년을 초과할 수 없다. </w:t>
      </w:r>
    </w:p>
    <w:p w:rsidR="001D00FD" w:rsidRPr="00252966" w:rsidRDefault="001D00FD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24조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고용단위가 담보를 제공하고 비용납부연장협의를 체결한 경우, 그 직원은 비용납부연장기간 내에 규정에 따라 사회보험 대우를 </w:t>
      </w:r>
      <w:r w:rsidR="00CD5937" w:rsidRPr="00252966">
        <w:rPr>
          <w:rFonts w:ascii="Gulim" w:eastAsia="Gulim" w:hAnsi="Gulim" w:hint="eastAsia"/>
          <w:szCs w:val="21"/>
          <w:lang w:eastAsia="ko-KR"/>
        </w:rPr>
        <w:t xml:space="preserve">적용 받을 수 있다. </w:t>
      </w:r>
    </w:p>
    <w:p w:rsidR="00CD5937" w:rsidRPr="00252966" w:rsidRDefault="001D00FD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25조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444FFE" w:rsidRPr="00252966">
        <w:rPr>
          <w:rFonts w:ascii="Gulim" w:eastAsia="Gulim" w:hAnsi="Gulim" w:hint="eastAsia"/>
          <w:szCs w:val="21"/>
          <w:lang w:eastAsia="ko-KR"/>
        </w:rPr>
        <w:t>고용단위에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4E74DF" w:rsidRPr="00252966">
        <w:rPr>
          <w:rFonts w:ascii="Gulim" w:eastAsia="Gulim" w:hAnsi="Gulim" w:hint="eastAsia"/>
          <w:szCs w:val="21"/>
          <w:lang w:eastAsia="ko-KR"/>
        </w:rPr>
        <w:t xml:space="preserve">명령을 내렸음에도 여전히 추가납부하지 않고 </w:t>
      </w:r>
      <w:r w:rsidR="00444FFE" w:rsidRPr="00252966">
        <w:rPr>
          <w:rFonts w:ascii="Gulim" w:eastAsia="Gulim" w:hAnsi="Gulim" w:hint="eastAsia"/>
          <w:szCs w:val="21"/>
          <w:lang w:eastAsia="ko-KR"/>
        </w:rPr>
        <w:t>다음</w:t>
      </w:r>
      <w:r w:rsidR="004E74DF" w:rsidRPr="00252966">
        <w:rPr>
          <w:rFonts w:ascii="Gulim" w:eastAsia="Gulim" w:hAnsi="Gulim" w:hint="eastAsia"/>
          <w:szCs w:val="21"/>
          <w:lang w:eastAsia="ko-KR"/>
        </w:rPr>
        <w:t>의 상황 중 하나에 포함되는 경우, 사회보험처리기구는 사회보험법 제 63조 제 3관 규정에 따라 소재지 관할권의 인민법원에 차압, 가압, 고용단위</w:t>
      </w:r>
      <w:r w:rsidR="00444FFE" w:rsidRPr="00252966">
        <w:rPr>
          <w:rFonts w:ascii="Gulim" w:eastAsia="Gulim" w:hAnsi="Gulim" w:hint="eastAsia"/>
          <w:szCs w:val="21"/>
          <w:lang w:eastAsia="ko-KR"/>
        </w:rPr>
        <w:t>자산</w:t>
      </w:r>
      <w:r w:rsidR="004E74DF" w:rsidRPr="00252966">
        <w:rPr>
          <w:rFonts w:ascii="Gulim" w:eastAsia="Gulim" w:hAnsi="Gulim" w:hint="eastAsia"/>
          <w:szCs w:val="21"/>
          <w:lang w:eastAsia="ko-KR"/>
        </w:rPr>
        <w:t xml:space="preserve"> 경매신청을 할 수 있으며, 경매소득으로 납부해야 하는 사회보험비, 체납금을 상계할 수 있다. </w:t>
      </w:r>
    </w:p>
    <w:p w:rsidR="00CD5937" w:rsidRPr="00252966" w:rsidRDefault="00CD5937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(1)</w:t>
      </w:r>
      <w:r w:rsidR="004E74DF" w:rsidRPr="00252966">
        <w:rPr>
          <w:rFonts w:ascii="Gulim" w:eastAsia="Gulim" w:hAnsi="Gulim" w:hint="eastAsia"/>
          <w:szCs w:val="21"/>
          <w:lang w:eastAsia="ko-KR"/>
        </w:rPr>
        <w:t xml:space="preserve"> 조회</w:t>
      </w:r>
      <w:r w:rsidR="00444FFE" w:rsidRPr="00252966">
        <w:rPr>
          <w:rFonts w:ascii="Gulim" w:eastAsia="Gulim" w:hAnsi="Gulim" w:hint="eastAsia"/>
          <w:szCs w:val="21"/>
          <w:lang w:eastAsia="ko-KR"/>
        </w:rPr>
        <w:t xml:space="preserve">를 통해 </w:t>
      </w:r>
      <w:r w:rsidR="004E74DF" w:rsidRPr="00252966">
        <w:rPr>
          <w:rFonts w:ascii="Gulim" w:eastAsia="Gulim" w:hAnsi="Gulim" w:hint="eastAsia"/>
          <w:szCs w:val="21"/>
          <w:lang w:eastAsia="ko-KR"/>
        </w:rPr>
        <w:t xml:space="preserve">고용단위가 개설한 은행계좌 잔액이 납부해야 하는 사회보험금액보다 적고, 담보계약을 체결하지 않은 경우 </w:t>
      </w:r>
    </w:p>
    <w:p w:rsidR="00CD5937" w:rsidRPr="00252966" w:rsidRDefault="00CD5937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(2)</w:t>
      </w:r>
      <w:r w:rsidR="004E74DF"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444FFE" w:rsidRPr="00252966">
        <w:rPr>
          <w:rFonts w:ascii="Gulim" w:eastAsia="Gulim" w:hAnsi="Gulim" w:hint="eastAsia"/>
          <w:szCs w:val="21"/>
          <w:lang w:eastAsia="ko-KR"/>
        </w:rPr>
        <w:t xml:space="preserve"> 후, </w:t>
      </w:r>
      <w:r w:rsidR="004E74DF" w:rsidRPr="00252966">
        <w:rPr>
          <w:rFonts w:ascii="Gulim" w:eastAsia="Gulim" w:hAnsi="Gulim" w:hint="eastAsia"/>
          <w:szCs w:val="21"/>
          <w:lang w:eastAsia="ko-KR"/>
        </w:rPr>
        <w:t xml:space="preserve">고용단위가 여전히 납부해야 하는 사회보험비 전액을 청산하지 않고 담보계약을 체결하지 않은 경우 </w:t>
      </w:r>
    </w:p>
    <w:p w:rsidR="004E74DF" w:rsidRPr="00252966" w:rsidRDefault="00CD5937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(3) 비용납부연장협의가 만료되고, 담보</w:t>
      </w:r>
      <w:r w:rsidR="00444FFE" w:rsidRPr="00252966">
        <w:rPr>
          <w:rFonts w:ascii="Gulim" w:eastAsia="Gulim" w:hAnsi="Gulim" w:hint="eastAsia"/>
          <w:szCs w:val="21"/>
          <w:lang w:eastAsia="ko-KR"/>
        </w:rPr>
        <w:t>자산</w:t>
      </w:r>
      <w:r w:rsidRPr="00252966">
        <w:rPr>
          <w:rFonts w:ascii="Gulim" w:eastAsia="Gulim" w:hAnsi="Gulim" w:hint="eastAsia"/>
          <w:szCs w:val="21"/>
          <w:lang w:eastAsia="ko-KR"/>
        </w:rPr>
        <w:t>의 시장가격 또는 권리형황에 변동이 생겨 고용단위가 납부해야 하는 사회보험비 전액을 청산하지 않은 경우</w:t>
      </w:r>
    </w:p>
    <w:p w:rsidR="00774E38" w:rsidRPr="00252966" w:rsidRDefault="004E74DF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26조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사회보험처리기구가 인민법원에 강제집행을 신청한 경우, </w:t>
      </w:r>
      <w:r w:rsidR="00444FFE" w:rsidRPr="00252966">
        <w:rPr>
          <w:rFonts w:ascii="Gulim" w:eastAsia="Gulim" w:hAnsi="Gulim" w:hint="eastAsia"/>
          <w:szCs w:val="21"/>
          <w:lang w:eastAsia="ko-KR"/>
        </w:rPr>
        <w:t>다음</w:t>
      </w:r>
      <w:r w:rsidR="00774E38" w:rsidRPr="00252966">
        <w:rPr>
          <w:rFonts w:ascii="Gulim" w:eastAsia="Gulim" w:hAnsi="Gulim" w:hint="eastAsia"/>
          <w:szCs w:val="21"/>
          <w:lang w:eastAsia="ko-KR"/>
        </w:rPr>
        <w:t xml:space="preserve">에 </w:t>
      </w:r>
      <w:r w:rsidR="00444FFE" w:rsidRPr="00252966">
        <w:rPr>
          <w:rFonts w:ascii="Gulim" w:eastAsia="Gulim" w:hAnsi="Gulim" w:hint="eastAsia"/>
          <w:szCs w:val="21"/>
          <w:lang w:eastAsia="ko-KR"/>
        </w:rPr>
        <w:t>나열</w:t>
      </w:r>
      <w:r w:rsidR="00774E38" w:rsidRPr="00252966">
        <w:rPr>
          <w:rFonts w:ascii="Gulim" w:eastAsia="Gulim" w:hAnsi="Gulim" w:hint="eastAsia"/>
          <w:szCs w:val="21"/>
          <w:lang w:eastAsia="ko-KR"/>
        </w:rPr>
        <w:t xml:space="preserve">한 자료를 제출해야 한다. </w:t>
      </w:r>
    </w:p>
    <w:p w:rsidR="00774E38" w:rsidRPr="00252966" w:rsidRDefault="00774E3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(1) 강제집행신청서 </w:t>
      </w:r>
    </w:p>
    <w:p w:rsidR="00774E38" w:rsidRPr="00252966" w:rsidRDefault="00774E3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(2) 고용단위가 체납한 사회보험비 및</w:t>
      </w:r>
      <w:r w:rsidR="004041D3" w:rsidRPr="00252966">
        <w:rPr>
          <w:rFonts w:ascii="Gulim" w:eastAsia="Gulim" w:hAnsi="Gulim" w:hint="eastAsia"/>
          <w:szCs w:val="21"/>
          <w:lang w:eastAsia="ko-KR"/>
        </w:rPr>
        <w:t xml:space="preserve"> 체납금을 추가 징수한 사실, 이유 및 근거 </w:t>
      </w:r>
    </w:p>
    <w:p w:rsidR="00774E38" w:rsidRPr="00252966" w:rsidRDefault="00774E3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(3)</w:t>
      </w:r>
      <w:r w:rsidR="004041D3" w:rsidRPr="00252966">
        <w:rPr>
          <w:rFonts w:ascii="Gulim" w:eastAsia="Gulim" w:hAnsi="Gulim" w:hint="eastAsia"/>
          <w:szCs w:val="21"/>
          <w:lang w:eastAsia="ko-KR"/>
        </w:rPr>
        <w:t xml:space="preserve"> 사회보험처리기구가 지정한 기일에 추가 납입한 통지서 </w:t>
      </w:r>
    </w:p>
    <w:p w:rsidR="00774E38" w:rsidRPr="00252966" w:rsidRDefault="00774E3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(4)</w:t>
      </w:r>
      <w:r w:rsidR="004041D3" w:rsidRPr="00252966">
        <w:rPr>
          <w:rFonts w:ascii="Gulim" w:eastAsia="Gulim" w:hAnsi="Gulim" w:hint="eastAsia"/>
          <w:szCs w:val="21"/>
          <w:lang w:eastAsia="ko-KR"/>
        </w:rPr>
        <w:t xml:space="preserve"> 고용단위의 의견 </w:t>
      </w:r>
    </w:p>
    <w:p w:rsidR="00774E38" w:rsidRPr="00252966" w:rsidRDefault="00774E3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(5)</w:t>
      </w:r>
      <w:r w:rsidR="004041D3" w:rsidRPr="00252966">
        <w:rPr>
          <w:rFonts w:ascii="Gulim" w:eastAsia="Gulim" w:hAnsi="Gulim" w:hint="eastAsia"/>
          <w:szCs w:val="21"/>
          <w:lang w:eastAsia="ko-KR"/>
        </w:rPr>
        <w:t xml:space="preserve"> 고용단위가 본 규정 제 25조에서 나열한 상황에 속할 경우 관련 자료 </w:t>
      </w:r>
    </w:p>
    <w:p w:rsidR="00774E38" w:rsidRPr="00252966" w:rsidRDefault="00774E3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(6)</w:t>
      </w:r>
      <w:r w:rsidR="004041D3" w:rsidRPr="00252966">
        <w:rPr>
          <w:rFonts w:ascii="Gulim" w:eastAsia="Gulim" w:hAnsi="Gulim" w:hint="eastAsia"/>
          <w:szCs w:val="21"/>
          <w:lang w:eastAsia="ko-KR"/>
        </w:rPr>
        <w:t xml:space="preserve"> 강제집행을 신청한 고용단위의 </w:t>
      </w:r>
      <w:r w:rsidR="00444FFE" w:rsidRPr="00252966">
        <w:rPr>
          <w:rFonts w:ascii="Gulim" w:eastAsia="Gulim" w:hAnsi="Gulim" w:hint="eastAsia"/>
          <w:szCs w:val="21"/>
          <w:lang w:eastAsia="ko-KR"/>
        </w:rPr>
        <w:t>자산</w:t>
      </w:r>
      <w:r w:rsidR="004041D3" w:rsidRPr="00252966">
        <w:rPr>
          <w:rFonts w:ascii="Gulim" w:eastAsia="Gulim" w:hAnsi="Gulim" w:hint="eastAsia"/>
          <w:szCs w:val="21"/>
          <w:lang w:eastAsia="ko-KR"/>
        </w:rPr>
        <w:t xml:space="preserve">상황 </w:t>
      </w:r>
    </w:p>
    <w:p w:rsidR="004041D3" w:rsidRPr="00252966" w:rsidRDefault="00774E3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(7)</w:t>
      </w:r>
      <w:r w:rsidR="004041D3" w:rsidRPr="00252966">
        <w:rPr>
          <w:rFonts w:ascii="Gulim" w:eastAsia="Gulim" w:hAnsi="Gulim" w:hint="eastAsia"/>
          <w:szCs w:val="21"/>
          <w:lang w:eastAsia="ko-KR"/>
        </w:rPr>
        <w:t xml:space="preserve"> 법률, 행정법규 규정 및 인민법원이 요구한 기타 자료 </w:t>
      </w:r>
    </w:p>
    <w:p w:rsidR="004041D3" w:rsidRPr="00252966" w:rsidRDefault="00444FFE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강제집행신청서에는</w:t>
      </w:r>
      <w:r w:rsidR="004041D3" w:rsidRPr="00252966">
        <w:rPr>
          <w:rFonts w:ascii="Gulim" w:eastAsia="Gulim" w:hAnsi="Gulim" w:hint="eastAsia"/>
          <w:szCs w:val="21"/>
          <w:lang w:eastAsia="ko-KR"/>
        </w:rPr>
        <w:t xml:space="preserve"> 사회보험처리기구 담당자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의 서명, </w:t>
      </w:r>
      <w:r w:rsidR="004041D3" w:rsidRPr="00252966">
        <w:rPr>
          <w:rFonts w:ascii="Gulim" w:eastAsia="Gulim" w:hAnsi="Gulim" w:hint="eastAsia"/>
          <w:szCs w:val="21"/>
          <w:lang w:eastAsia="ko-KR"/>
        </w:rPr>
        <w:t>사회보험처리기구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의 도장직인과 </w:t>
      </w:r>
      <w:r w:rsidR="004041D3" w:rsidRPr="00252966">
        <w:rPr>
          <w:rFonts w:ascii="Gulim" w:eastAsia="Gulim" w:hAnsi="Gulim" w:hint="eastAsia"/>
          <w:szCs w:val="21"/>
          <w:lang w:eastAsia="ko-KR"/>
        </w:rPr>
        <w:t>날짜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가 명시되어 있어야 한다. </w:t>
      </w:r>
    </w:p>
    <w:p w:rsidR="004041D3" w:rsidRPr="00252966" w:rsidRDefault="004041D3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</w:p>
    <w:p w:rsidR="001737D4" w:rsidRPr="00252966" w:rsidRDefault="001737D4" w:rsidP="00252966">
      <w:pPr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b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5장 법률책임</w:t>
      </w:r>
    </w:p>
    <w:p w:rsidR="005E2892" w:rsidRPr="00252966" w:rsidRDefault="001737D4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 xml:space="preserve">제 27조 </w:t>
      </w:r>
      <w:r w:rsidR="00E8392C" w:rsidRPr="00252966">
        <w:rPr>
          <w:rFonts w:ascii="Gulim" w:eastAsia="Gulim" w:hAnsi="Gulim" w:hint="eastAsia"/>
          <w:szCs w:val="21"/>
          <w:lang w:eastAsia="ko-KR"/>
        </w:rPr>
        <w:t xml:space="preserve">사회보험행정부문 및 그 </w:t>
      </w:r>
      <w:r w:rsidR="00717B27" w:rsidRPr="00252966">
        <w:rPr>
          <w:rFonts w:ascii="Gulim" w:eastAsia="Gulim" w:hAnsi="Gulim" w:hint="eastAsia"/>
          <w:szCs w:val="21"/>
          <w:lang w:eastAsia="ko-KR"/>
        </w:rPr>
        <w:t xml:space="preserve">소속 직원이 사회보험비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717B27" w:rsidRPr="00252966">
        <w:rPr>
          <w:rFonts w:ascii="Gulim" w:eastAsia="Gulim" w:hAnsi="Gulim" w:hint="eastAsia"/>
          <w:szCs w:val="21"/>
          <w:lang w:eastAsia="ko-KR"/>
        </w:rPr>
        <w:t xml:space="preserve">을 결정 할 시,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다</w:t>
      </w:r>
      <w:r w:rsidR="005E2892" w:rsidRPr="00252966">
        <w:rPr>
          <w:rFonts w:ascii="Gulim" w:eastAsia="Gulim" w:hAnsi="Gulim" w:hint="eastAsia"/>
          <w:szCs w:val="21"/>
          <w:lang w:eastAsia="ko-KR"/>
        </w:rPr>
        <w:lastRenderedPageBreak/>
        <w:t>음</w:t>
      </w:r>
      <w:r w:rsidR="00717B27" w:rsidRPr="00252966">
        <w:rPr>
          <w:rFonts w:ascii="Gulim" w:eastAsia="Gulim" w:hAnsi="Gulim" w:hint="eastAsia"/>
          <w:szCs w:val="21"/>
          <w:lang w:eastAsia="ko-KR"/>
        </w:rPr>
        <w:t xml:space="preserve">에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나열</w:t>
      </w:r>
      <w:r w:rsidR="00717B27" w:rsidRPr="00252966">
        <w:rPr>
          <w:rFonts w:ascii="Gulim" w:eastAsia="Gulim" w:hAnsi="Gulim" w:hint="eastAsia"/>
          <w:szCs w:val="21"/>
          <w:lang w:eastAsia="ko-KR"/>
        </w:rPr>
        <w:t>한 행위 중 하나에 포함될 경우, 《중화인민공화국 행정강제법</w:t>
      </w:r>
      <w:r w:rsidR="00717B27" w:rsidRPr="00252966">
        <w:rPr>
          <w:rFonts w:ascii="Gulim" w:eastAsia="Gulim" w:hAnsi="Gulim"/>
          <w:szCs w:val="21"/>
          <w:lang w:eastAsia="ko-KR"/>
        </w:rPr>
        <w:t>》</w:t>
      </w:r>
      <w:r w:rsidR="00717B27" w:rsidRPr="00252966">
        <w:rPr>
          <w:rFonts w:ascii="Gulim" w:eastAsia="Gulim" w:hAnsi="Gulim" w:hint="eastAsia"/>
          <w:szCs w:val="21"/>
          <w:lang w:eastAsia="ko-KR"/>
        </w:rPr>
        <w:t xml:space="preserve">규정에 근거하여 상급사회보험행정부문 또는 유관 부문이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시정명령을 내리고</w:t>
      </w:r>
      <w:r w:rsidR="00047D58" w:rsidRPr="00252966">
        <w:rPr>
          <w:rFonts w:ascii="Gulim" w:eastAsia="Gulim" w:hAnsi="Gulim" w:hint="eastAsia"/>
          <w:szCs w:val="21"/>
          <w:lang w:eastAsia="ko-KR"/>
        </w:rPr>
        <w:t xml:space="preserve">,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직접 책임을 지는 주관 인원 및 기타 직접책임 인원에 대해서는 법에 따라 처분한다.</w:t>
      </w:r>
    </w:p>
    <w:p w:rsidR="001737D4" w:rsidRPr="00252966" w:rsidRDefault="00047D58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고용단위 또는 개인에게 손실을 입힌 경우, 법에 따라 배상책임을 져야 하며, 범죄에 해당될 경우, 법에 따라 형사책임을 추궁한다. </w:t>
      </w:r>
    </w:p>
    <w:p w:rsidR="001737D4" w:rsidRPr="00252966" w:rsidRDefault="001737D4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(1) 법정절차를 위반하고 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사회보험비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결정을 내린 경우 </w:t>
      </w:r>
    </w:p>
    <w:p w:rsidR="001737D4" w:rsidRPr="00252966" w:rsidRDefault="001737D4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(2</w:t>
      </w:r>
      <w:r w:rsidR="00A4794A" w:rsidRPr="00252966">
        <w:rPr>
          <w:rFonts w:ascii="Gulim" w:eastAsia="Gulim" w:hAnsi="Gulim"/>
          <w:szCs w:val="21"/>
          <w:lang w:eastAsia="ko-KR"/>
        </w:rPr>
        <w:t>) 규정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 기한 내에 즉시 사회보험비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결정을 내리지 않고, 고용단위 계좌개설 은행 또는 금융기구에 서면으로 통지하지 않은 경우  </w:t>
      </w:r>
    </w:p>
    <w:p w:rsidR="001737D4" w:rsidRPr="00252966" w:rsidRDefault="001737D4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(3)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 결정을 내린 사회보험비 </w:t>
      </w:r>
      <w:r w:rsidR="00DD4C72" w:rsidRPr="00252966">
        <w:rPr>
          <w:rFonts w:ascii="Gulim" w:eastAsia="Gulim" w:hAnsi="Gulim" w:hint="eastAsia"/>
          <w:szCs w:val="21"/>
          <w:lang w:eastAsia="ko-KR"/>
        </w:rPr>
        <w:t xml:space="preserve">금액에 오류가 있는 경우 </w:t>
      </w:r>
    </w:p>
    <w:p w:rsidR="00A4794A" w:rsidRPr="00252966" w:rsidRDefault="001737D4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(4) 당사자에게 정보를 유출하여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 사회보험비 </w:t>
      </w:r>
      <w:r w:rsidR="008F5FDA">
        <w:rPr>
          <w:rFonts w:ascii="Gulim" w:eastAsia="Gulim" w:hAnsi="Gulim" w:hint="eastAsia"/>
          <w:szCs w:val="21"/>
          <w:lang w:eastAsia="ko-KR"/>
        </w:rPr>
        <w:t>이체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에 영향을 미친 경우 </w:t>
      </w:r>
    </w:p>
    <w:p w:rsidR="00311022" w:rsidRPr="00252966" w:rsidRDefault="001737D4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(5) 법률, 법규 및 규정을 위반한 기타 행위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28조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사회보험처리기구 및 그 소속근로자의 행위가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다음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에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나열</w:t>
      </w:r>
      <w:r w:rsidRPr="00252966">
        <w:rPr>
          <w:rFonts w:ascii="Gulim" w:eastAsia="Gulim" w:hAnsi="Gulim" w:hint="eastAsia"/>
          <w:szCs w:val="21"/>
          <w:lang w:eastAsia="ko-KR"/>
        </w:rPr>
        <w:t>한 상황 중 하나에 포함될 경우</w:t>
      </w:r>
      <w:r w:rsidRPr="00252966">
        <w:rPr>
          <w:rFonts w:ascii="Gulim" w:eastAsia="Gulim" w:hAnsi="Gulim"/>
          <w:szCs w:val="21"/>
          <w:lang w:eastAsia="ko-KR"/>
        </w:rPr>
        <w:t>,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사회보험행정기구는 </w:t>
      </w:r>
      <w:r w:rsidR="005E2892" w:rsidRPr="00252966">
        <w:rPr>
          <w:rFonts w:ascii="Gulim" w:eastAsia="Gulim" w:hAnsi="Gulim" w:hint="eastAsia"/>
          <w:szCs w:val="21"/>
          <w:lang w:eastAsia="ko-KR"/>
        </w:rPr>
        <w:t xml:space="preserve">시정명령을 내리고, 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사건의 심각성에 따라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주관 인원 및 기타 직접책임 인원에 대해서는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 법에 따라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처분한다.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(1) 본 규정 제</w:t>
      </w:r>
      <w:r w:rsidR="005E2892" w:rsidRPr="00252966">
        <w:rPr>
          <w:rFonts w:ascii="Gulim" w:eastAsia="Gulim" w:hAnsi="Gulim" w:hint="eastAsia"/>
          <w:szCs w:val="21"/>
          <w:lang w:eastAsia="ko-KR"/>
        </w:rPr>
        <w:t xml:space="preserve"> 8</w:t>
      </w:r>
      <w:r w:rsidRPr="00252966">
        <w:rPr>
          <w:rFonts w:ascii="Gulim" w:eastAsia="Gulim" w:hAnsi="Gulim" w:hint="eastAsia"/>
          <w:szCs w:val="21"/>
          <w:lang w:eastAsia="ko-KR"/>
        </w:rPr>
        <w:t>조에 근거하여</w:t>
      </w:r>
      <w:r w:rsidR="00A4794A" w:rsidRPr="00252966">
        <w:rPr>
          <w:rFonts w:ascii="Gulim" w:eastAsia="Gulim" w:hAnsi="Gulim" w:hint="eastAsia"/>
          <w:szCs w:val="21"/>
          <w:lang w:eastAsia="ko-KR"/>
        </w:rPr>
        <w:t xml:space="preserve"> 심사하지 않았거나 고용단위가 납부해야 하는 사회보험비 금액을 확정하지 않은 경우 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(2)</w:t>
      </w:r>
      <w:r w:rsidR="009376D6" w:rsidRPr="00252966">
        <w:rPr>
          <w:rFonts w:ascii="Gulim" w:eastAsia="Gulim" w:hAnsi="Gulim" w:hint="eastAsia"/>
          <w:szCs w:val="21"/>
          <w:lang w:eastAsia="ko-KR"/>
        </w:rPr>
        <w:t xml:space="preserve"> 이미 징수한 사회보험비에 대해 국가규정에 따라 기장을 진행하지 않은 경우 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(3)</w:t>
      </w:r>
      <w:r w:rsidR="009376D6" w:rsidRPr="00252966">
        <w:rPr>
          <w:rFonts w:ascii="Gulim" w:eastAsia="Gulim" w:hAnsi="Gulim" w:hint="eastAsia"/>
          <w:szCs w:val="21"/>
          <w:lang w:eastAsia="ko-KR"/>
        </w:rPr>
        <w:t xml:space="preserve"> 사회보험비를 체납한 고용단위가 기한 내에 </w:t>
      </w:r>
      <w:r w:rsidR="00B910F5" w:rsidRPr="00252966">
        <w:rPr>
          <w:rFonts w:ascii="Gulim" w:eastAsia="Gulim" w:hAnsi="Gulim" w:hint="eastAsia"/>
          <w:szCs w:val="21"/>
          <w:lang w:eastAsia="ko-KR"/>
        </w:rPr>
        <w:t xml:space="preserve">법에 따라 사회보험비를 </w:t>
      </w:r>
      <w:r w:rsidR="005E2892" w:rsidRPr="00252966">
        <w:rPr>
          <w:rFonts w:ascii="Gulim" w:eastAsia="Gulim" w:hAnsi="Gulim" w:hint="eastAsia"/>
          <w:szCs w:val="21"/>
          <w:lang w:eastAsia="ko-KR"/>
        </w:rPr>
        <w:t xml:space="preserve">추가납부 또는 </w:t>
      </w:r>
      <w:r w:rsidR="00B910F5" w:rsidRPr="00252966">
        <w:rPr>
          <w:rFonts w:ascii="Gulim" w:eastAsia="Gulim" w:hAnsi="Gulim" w:hint="eastAsia"/>
          <w:szCs w:val="21"/>
          <w:lang w:eastAsia="ko-KR"/>
        </w:rPr>
        <w:t xml:space="preserve">체납금을 추가징수 하지 않은 경우 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(4)</w:t>
      </w:r>
      <w:r w:rsidR="00044E82" w:rsidRPr="00252966">
        <w:rPr>
          <w:rFonts w:ascii="Gulim" w:eastAsia="Gulim" w:hAnsi="Gulim" w:hint="eastAsia"/>
          <w:szCs w:val="21"/>
          <w:lang w:eastAsia="ko-KR"/>
        </w:rPr>
        <w:t xml:space="preserve"> 인민법원 강제집행 신청이 규정에 부합하지 않은 경우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(5) </w:t>
      </w:r>
      <w:r w:rsidR="00044E82" w:rsidRPr="00252966">
        <w:rPr>
          <w:rFonts w:ascii="Gulim" w:eastAsia="Gulim" w:hAnsi="Gulim" w:hint="eastAsia"/>
          <w:szCs w:val="21"/>
          <w:lang w:eastAsia="ko-KR"/>
        </w:rPr>
        <w:t xml:space="preserve">담보계약 체결 및 </w:t>
      </w:r>
      <w:r w:rsidR="00B910F5" w:rsidRPr="00252966">
        <w:rPr>
          <w:rFonts w:ascii="Gulim" w:eastAsia="Gulim" w:hAnsi="Gulim" w:hint="eastAsia"/>
          <w:szCs w:val="21"/>
          <w:lang w:eastAsia="ko-KR"/>
        </w:rPr>
        <w:t xml:space="preserve">비용납부연장협의가 규정에 부합하지 않은 경우 </w:t>
      </w:r>
    </w:p>
    <w:p w:rsidR="00311022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>(6) 규정에 따라 심사, 처리하지 않은 담보</w:t>
      </w:r>
      <w:r w:rsidR="00444FFE" w:rsidRPr="00252966">
        <w:rPr>
          <w:rFonts w:ascii="Gulim" w:eastAsia="Gulim" w:hAnsi="Gulim" w:hint="eastAsia"/>
          <w:szCs w:val="21"/>
          <w:lang w:eastAsia="ko-KR"/>
        </w:rPr>
        <w:t>자산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</w:t>
      </w:r>
    </w:p>
    <w:p w:rsidR="002C5125" w:rsidRPr="00252966" w:rsidRDefault="00311022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(7) 법률, 법규 및 규정에서 규정한 기타 상황 </w:t>
      </w:r>
    </w:p>
    <w:p w:rsidR="00480C1A" w:rsidRPr="00252966" w:rsidRDefault="002C5125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29조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사회보험처리기구가 독단적으로 사회보험비 </w:t>
      </w:r>
      <w:r w:rsidR="00DD4C72" w:rsidRPr="00252966">
        <w:rPr>
          <w:rFonts w:ascii="Gulim" w:eastAsia="Gulim" w:hAnsi="Gulim" w:hint="eastAsia"/>
          <w:szCs w:val="21"/>
          <w:lang w:eastAsia="ko-KR"/>
        </w:rPr>
        <w:t>납부기수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, </w:t>
      </w:r>
      <w:r w:rsidR="00DD4C72" w:rsidRPr="00252966">
        <w:rPr>
          <w:rFonts w:ascii="Gulim" w:eastAsia="Gulim" w:hAnsi="Gulim" w:hint="eastAsia"/>
          <w:szCs w:val="21"/>
          <w:lang w:eastAsia="ko-KR"/>
        </w:rPr>
        <w:t>요율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을 변경하여 사회보험비를 적게 또는 많게 수취한 경우, </w:t>
      </w:r>
      <w:r w:rsidR="00480C1A" w:rsidRPr="00252966">
        <w:rPr>
          <w:rFonts w:ascii="Gulim" w:eastAsia="Gulim" w:hAnsi="Gulim" w:hint="eastAsia"/>
          <w:szCs w:val="21"/>
          <w:lang w:eastAsia="ko-KR"/>
        </w:rPr>
        <w:t>사회보험행정부문은 납부가 필요한</w:t>
      </w:r>
      <w:r w:rsidR="002E3F32" w:rsidRPr="00252966">
        <w:rPr>
          <w:rFonts w:ascii="Gulim" w:eastAsia="Gulim" w:hAnsi="Gulim" w:hint="eastAsia"/>
          <w:szCs w:val="21"/>
          <w:lang w:eastAsia="ko-KR"/>
        </w:rPr>
        <w:t xml:space="preserve"> 사회보험비는 추가징수 하거나 </w:t>
      </w:r>
      <w:r w:rsidR="00480C1A" w:rsidRPr="00252966">
        <w:rPr>
          <w:rFonts w:ascii="Gulim" w:eastAsia="Gulim" w:hAnsi="Gulim" w:hint="eastAsia"/>
          <w:szCs w:val="21"/>
          <w:lang w:eastAsia="ko-KR"/>
        </w:rPr>
        <w:t xml:space="preserve">납부할 필요가 없는 </w:t>
      </w:r>
      <w:r w:rsidR="002E3F32" w:rsidRPr="00252966">
        <w:rPr>
          <w:rFonts w:ascii="Gulim" w:eastAsia="Gulim" w:hAnsi="Gulim" w:hint="eastAsia"/>
          <w:szCs w:val="21"/>
          <w:lang w:eastAsia="ko-KR"/>
        </w:rPr>
        <w:t xml:space="preserve">사회보험비는 </w:t>
      </w:r>
      <w:r w:rsidR="00480C1A" w:rsidRPr="00252966">
        <w:rPr>
          <w:rFonts w:ascii="Gulim" w:eastAsia="Gulim" w:hAnsi="Gulim" w:hint="eastAsia"/>
          <w:szCs w:val="21"/>
          <w:lang w:eastAsia="ko-KR"/>
        </w:rPr>
        <w:t>환급될 수</w:t>
      </w:r>
      <w:r w:rsidR="002E3F32" w:rsidRPr="00252966">
        <w:rPr>
          <w:rFonts w:ascii="Gulim" w:eastAsia="Gulim" w:hAnsi="Gulim" w:hint="eastAsia"/>
          <w:szCs w:val="21"/>
          <w:lang w:eastAsia="ko-KR"/>
        </w:rPr>
        <w:t xml:space="preserve"> 있도록 사회보험처리기구에 명령을 </w:t>
      </w:r>
      <w:r w:rsidR="00480C1A" w:rsidRPr="00252966">
        <w:rPr>
          <w:rFonts w:ascii="Gulim" w:eastAsia="Gulim" w:hAnsi="Gulim" w:hint="eastAsia"/>
          <w:szCs w:val="21"/>
          <w:lang w:eastAsia="ko-KR"/>
        </w:rPr>
        <w:t xml:space="preserve">내려 처리하도록 지시한다. </w:t>
      </w:r>
      <w:r w:rsidR="00E35E67" w:rsidRPr="00252966">
        <w:rPr>
          <w:rFonts w:ascii="Gulim" w:eastAsia="Gulim" w:hAnsi="Gulim" w:hint="eastAsia"/>
          <w:szCs w:val="21"/>
          <w:lang w:eastAsia="ko-KR"/>
        </w:rPr>
        <w:t xml:space="preserve">직접 책임을 지는 주관 인원 및 기타 직접책임 인원에 대해서는 법에 따라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처분</w:t>
      </w:r>
      <w:r w:rsidR="00E35E67" w:rsidRPr="00252966">
        <w:rPr>
          <w:rFonts w:ascii="Gulim" w:eastAsia="Gulim" w:hAnsi="Gulim" w:hint="eastAsia"/>
          <w:szCs w:val="21"/>
          <w:lang w:eastAsia="ko-KR"/>
        </w:rPr>
        <w:t xml:space="preserve">한다. </w:t>
      </w:r>
    </w:p>
    <w:p w:rsidR="00B212F7" w:rsidRPr="00252966" w:rsidRDefault="00B212F7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 xml:space="preserve">제 30조 </w:t>
      </w:r>
      <w:r w:rsidRPr="00252966">
        <w:rPr>
          <w:rFonts w:ascii="Gulim" w:eastAsia="Gulim" w:hAnsi="Gulim" w:hint="eastAsia"/>
          <w:szCs w:val="21"/>
          <w:lang w:eastAsia="ko-KR"/>
        </w:rPr>
        <w:t>고용단위가 규정에 따라 사회보험처리기구에 납부신고를 진행하지 않거나 규정에 따라 사회보험비를 납부하지 않은 경우, 사회보험행정부문은 법에 따라 조사하여 처리해야 한다.</w:t>
      </w:r>
      <w:r w:rsidRPr="00252966">
        <w:rPr>
          <w:rFonts w:ascii="Gulim" w:eastAsia="Gulim" w:hAnsi="Gulim" w:hint="eastAsia"/>
          <w:b/>
          <w:szCs w:val="21"/>
          <w:lang w:eastAsia="ko-KR"/>
        </w:rPr>
        <w:t xml:space="preserve"> </w:t>
      </w:r>
    </w:p>
    <w:p w:rsidR="001737D4" w:rsidRPr="00252966" w:rsidRDefault="00B212F7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고용단위가 사회보험비를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제때</w:t>
      </w:r>
      <w:r w:rsidRPr="00252966">
        <w:rPr>
          <w:rFonts w:ascii="Gulim" w:eastAsia="Gulim" w:hAnsi="Gulim" w:hint="eastAsia"/>
          <w:szCs w:val="21"/>
          <w:lang w:eastAsia="ko-KR"/>
        </w:rPr>
        <w:t>에 정액을 납부하지 않은 경우, 사회보험처리기구는 사회보험법 제 86조 규정에 의거하여 기한내 납부 또는 벌충하도록 명령을 내리</w:t>
      </w:r>
      <w:r w:rsidRPr="00252966">
        <w:rPr>
          <w:rFonts w:ascii="Gulim" w:eastAsia="Gulim" w:hAnsi="Gulim" w:hint="eastAsia"/>
          <w:szCs w:val="21"/>
          <w:lang w:eastAsia="ko-KR"/>
        </w:rPr>
        <w:lastRenderedPageBreak/>
        <w:t xml:space="preserve">며, </w:t>
      </w:r>
      <w:r w:rsidR="00BD6EAB" w:rsidRPr="00252966">
        <w:rPr>
          <w:rFonts w:ascii="Gulim" w:eastAsia="Gulim" w:hAnsi="Gulim" w:hint="eastAsia"/>
          <w:szCs w:val="21"/>
          <w:lang w:eastAsia="ko-KR"/>
        </w:rPr>
        <w:t>미납일로부터 매일 0.5</w:t>
      </w:r>
      <w:r w:rsidR="00DD4C72" w:rsidRPr="00252966">
        <w:rPr>
          <w:rFonts w:ascii="Gulim" w:eastAsia="Gulim" w:hAnsi="Gulim" w:hint="eastAsia"/>
          <w:szCs w:val="21"/>
          <w:lang w:eastAsia="ko-KR"/>
        </w:rPr>
        <w:t>‰</w:t>
      </w:r>
      <w:r w:rsidR="00BD6EAB" w:rsidRPr="00252966">
        <w:rPr>
          <w:rFonts w:ascii="Gulim" w:eastAsia="Gulim" w:hAnsi="Gulim" w:hint="eastAsia"/>
          <w:szCs w:val="21"/>
          <w:lang w:eastAsia="ko-KR"/>
        </w:rPr>
        <w:t xml:space="preserve">의 체납금을 추가징수한다. 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기한이 넘도록 여전히 납부하지 않은 경우, 사회보험행정부문은 체납액의 1배 이상 3배 이하의 </w:t>
      </w:r>
      <w:r w:rsidR="005E2892" w:rsidRPr="00252966">
        <w:rPr>
          <w:rFonts w:ascii="Gulim" w:eastAsia="Gulim" w:hAnsi="Gulim" w:hint="eastAsia"/>
          <w:szCs w:val="21"/>
          <w:lang w:eastAsia="ko-KR"/>
        </w:rPr>
        <w:t xml:space="preserve">벌금을 부과한다. </w:t>
      </w:r>
    </w:p>
    <w:p w:rsidR="002D19AC" w:rsidRPr="00252966" w:rsidRDefault="001737D4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31조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C37EC7" w:rsidRPr="00252966">
        <w:rPr>
          <w:rFonts w:ascii="Gulim" w:eastAsia="Gulim" w:hAnsi="Gulim" w:hint="eastAsia"/>
          <w:szCs w:val="21"/>
          <w:lang w:eastAsia="ko-KR"/>
        </w:rPr>
        <w:t>고용단위가</w:t>
      </w:r>
      <w:r w:rsidR="002D19AC" w:rsidRPr="00252966">
        <w:rPr>
          <w:rFonts w:ascii="Gulim" w:eastAsia="Gulim" w:hAnsi="Gulim" w:hint="eastAsia"/>
          <w:szCs w:val="21"/>
          <w:lang w:eastAsia="ko-KR"/>
        </w:rPr>
        <w:t xml:space="preserve"> 매월 원천징수한 사회보험비 명세상황을 근로자 본인에게 고지</w:t>
      </w:r>
      <w:r w:rsidR="00C37EC7" w:rsidRPr="00252966">
        <w:rPr>
          <w:rFonts w:ascii="Gulim" w:eastAsia="Gulim" w:hAnsi="Gulim" w:hint="eastAsia"/>
          <w:szCs w:val="21"/>
          <w:lang w:eastAsia="ko-KR"/>
        </w:rPr>
        <w:t>하지 않거나</w:t>
      </w:r>
      <w:r w:rsidR="002D19AC"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C37EC7" w:rsidRPr="00252966">
        <w:rPr>
          <w:rFonts w:ascii="Gulim" w:eastAsia="Gulim" w:hAnsi="Gulim" w:hint="eastAsia"/>
          <w:szCs w:val="21"/>
          <w:lang w:eastAsia="ko-KR"/>
        </w:rPr>
        <w:t>본 단위</w:t>
      </w:r>
      <w:r w:rsidR="0041010A"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C37EC7" w:rsidRPr="00252966">
        <w:rPr>
          <w:rFonts w:ascii="Gulim" w:eastAsia="Gulim" w:hAnsi="Gulim" w:hint="eastAsia"/>
          <w:szCs w:val="21"/>
          <w:lang w:eastAsia="ko-KR"/>
        </w:rPr>
        <w:t>전년사회보험 납부상황을 규정에 따라 통보, 공포하지 않은 경우, 근로자는 사회보험행정부문에 신고, 제소할 권리</w:t>
      </w:r>
      <w:r w:rsidR="005E2892" w:rsidRPr="00252966">
        <w:rPr>
          <w:rFonts w:ascii="Gulim" w:eastAsia="Gulim" w:hAnsi="Gulim" w:hint="eastAsia"/>
          <w:szCs w:val="21"/>
          <w:lang w:eastAsia="ko-KR"/>
        </w:rPr>
        <w:t xml:space="preserve">를 지닌다. </w:t>
      </w:r>
    </w:p>
    <w:p w:rsidR="003402BA" w:rsidRPr="00252966" w:rsidRDefault="003402BA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</w:p>
    <w:p w:rsidR="00FA1DEF" w:rsidRPr="00252966" w:rsidRDefault="00806DCE" w:rsidP="00252966">
      <w:pPr>
        <w:topLinePunct/>
        <w:adjustRightInd w:val="0"/>
        <w:snapToGrid w:val="0"/>
        <w:ind w:firstLineChars="0" w:firstLine="0"/>
        <w:jc w:val="center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6장 부</w:t>
      </w:r>
      <w:r w:rsidR="00252966">
        <w:rPr>
          <w:rFonts w:ascii="Gulim" w:eastAsia="Gulim" w:hAnsi="Gulim" w:hint="eastAsia"/>
          <w:b/>
          <w:szCs w:val="21"/>
          <w:lang w:eastAsia="ko-KR"/>
        </w:rPr>
        <w:t xml:space="preserve">  </w:t>
      </w:r>
      <w:r w:rsidRPr="00252966">
        <w:rPr>
          <w:rFonts w:ascii="Gulim" w:eastAsia="Gulim" w:hAnsi="Gulim" w:hint="eastAsia"/>
          <w:b/>
          <w:szCs w:val="21"/>
          <w:lang w:eastAsia="ko-KR"/>
        </w:rPr>
        <w:t>칙</w:t>
      </w:r>
    </w:p>
    <w:p w:rsidR="00FA1DEF" w:rsidRPr="00252966" w:rsidRDefault="001F7790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32조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세무기관에서 사회보험비를 징수한 경우, 사회보험처리기구는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제때에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고용단위 및 근로자</w:t>
      </w:r>
      <w:r w:rsidR="001737D4" w:rsidRPr="00252966">
        <w:rPr>
          <w:rFonts w:ascii="Gulim" w:eastAsia="Gulim" w:hAnsi="Gulim" w:hint="eastAsia"/>
          <w:szCs w:val="21"/>
          <w:lang w:eastAsia="ko-KR"/>
        </w:rPr>
        <w:t>가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="001737D4" w:rsidRPr="00252966">
        <w:rPr>
          <w:rFonts w:ascii="Gulim" w:eastAsia="Gulim" w:hAnsi="Gulim" w:hint="eastAsia"/>
          <w:szCs w:val="21"/>
          <w:lang w:eastAsia="ko-KR"/>
        </w:rPr>
        <w:t xml:space="preserve">납부해야 하는 사회보험비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금액을</w:t>
      </w:r>
      <w:r w:rsidR="001737D4" w:rsidRPr="00252966">
        <w:rPr>
          <w:rFonts w:ascii="Gulim" w:eastAsia="Gulim" w:hAnsi="Gulim" w:hint="eastAsia"/>
          <w:szCs w:val="21"/>
          <w:lang w:eastAsia="ko-KR"/>
        </w:rPr>
        <w:t xml:space="preserve"> 세무기관에 제공해야 한다. 세무기관은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제때에</w:t>
      </w:r>
      <w:r w:rsidR="001737D4" w:rsidRPr="00252966">
        <w:rPr>
          <w:rFonts w:ascii="Gulim" w:eastAsia="Gulim" w:hAnsi="Gulim" w:hint="eastAsia"/>
          <w:szCs w:val="21"/>
          <w:lang w:eastAsia="ko-KR"/>
        </w:rPr>
        <w:t xml:space="preserve"> 사회보험처리기구에 고용단위 및 근로자의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납부</w:t>
      </w:r>
      <w:r w:rsidR="001737D4" w:rsidRPr="00252966">
        <w:rPr>
          <w:rFonts w:ascii="Gulim" w:eastAsia="Gulim" w:hAnsi="Gulim" w:hint="eastAsia"/>
          <w:szCs w:val="21"/>
          <w:lang w:eastAsia="ko-KR"/>
        </w:rPr>
        <w:t xml:space="preserve"> 현황을 제공해야 한다. </w:t>
      </w:r>
    </w:p>
    <w:p w:rsidR="00FA1DEF" w:rsidRPr="00252966" w:rsidRDefault="00FA1DEF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szCs w:val="21"/>
          <w:lang w:eastAsia="ko-KR"/>
        </w:rPr>
        <w:t xml:space="preserve">사회보험처리기구는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매월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단위와 개인이 납부한 실업보험비 상황을 실업보험대우를 지급하는 </w:t>
      </w:r>
      <w:r w:rsidR="005E2892" w:rsidRPr="00252966">
        <w:rPr>
          <w:rFonts w:ascii="Gulim" w:eastAsia="Gulim" w:hAnsi="Gulim" w:hint="eastAsia"/>
          <w:szCs w:val="21"/>
          <w:lang w:eastAsia="ko-KR"/>
        </w:rPr>
        <w:t>책임처리기구에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제공</w:t>
      </w:r>
      <w:r w:rsidR="005E2892" w:rsidRPr="00252966">
        <w:rPr>
          <w:rFonts w:ascii="Gulim" w:eastAsia="Gulim" w:hAnsi="Gulim" w:hint="eastAsia"/>
          <w:szCs w:val="21"/>
          <w:lang w:eastAsia="ko-KR"/>
        </w:rPr>
        <w:t xml:space="preserve">해야 한다. </w:t>
      </w:r>
    </w:p>
    <w:p w:rsidR="00FA1DEF" w:rsidRPr="00252966" w:rsidRDefault="00FA1DEF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33조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개인신분으로 사회보험에 가입한 경우, 사회보험비신고 및 납부방법은 별도로 규정한다. </w:t>
      </w:r>
    </w:p>
    <w:p w:rsidR="00FA1DEF" w:rsidRPr="00252966" w:rsidRDefault="00FA1DEF" w:rsidP="00252966">
      <w:pPr>
        <w:wordWrap w:val="0"/>
        <w:topLinePunct/>
        <w:adjustRightInd w:val="0"/>
        <w:snapToGrid w:val="0"/>
        <w:ind w:firstLine="412"/>
        <w:jc w:val="both"/>
        <w:rPr>
          <w:rFonts w:ascii="Gulim" w:eastAsia="Gulim" w:hAnsi="Gulim"/>
          <w:szCs w:val="21"/>
          <w:lang w:eastAsia="ko-KR"/>
        </w:rPr>
      </w:pPr>
      <w:r w:rsidRPr="00252966">
        <w:rPr>
          <w:rFonts w:ascii="Gulim" w:eastAsia="Gulim" w:hAnsi="Gulim" w:hint="eastAsia"/>
          <w:b/>
          <w:szCs w:val="21"/>
          <w:lang w:eastAsia="ko-KR"/>
        </w:rPr>
        <w:t>제 34조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 본 규정은 2013년 11월 1일부터 시행된다. 원(原)</w:t>
      </w:r>
      <w:r w:rsidR="00252966">
        <w:rPr>
          <w:rFonts w:ascii="Gulim" w:eastAsia="Gulim" w:hAnsi="Gulim" w:hint="eastAsia"/>
          <w:szCs w:val="21"/>
          <w:lang w:eastAsia="ko-KR"/>
        </w:rPr>
        <w:t xml:space="preserve"> </w:t>
      </w:r>
      <w:r w:rsidRPr="00252966">
        <w:rPr>
          <w:rFonts w:ascii="Gulim" w:eastAsia="Gulim" w:hAnsi="Gulim" w:hint="eastAsia"/>
          <w:szCs w:val="21"/>
          <w:lang w:eastAsia="ko-KR"/>
        </w:rPr>
        <w:t xml:space="preserve">노동사회보장부의《사회보험비 신고납부관리잠행방법》(노동사회보장부령제2호)는 동시에 폐지한다. </w:t>
      </w:r>
    </w:p>
    <w:p w:rsidR="00FA1DEF" w:rsidRPr="00252966" w:rsidRDefault="00FA1DEF" w:rsidP="00252966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</w:p>
    <w:p w:rsidR="00FA1DEF" w:rsidRPr="00252966" w:rsidRDefault="00FA1DEF" w:rsidP="00252966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</w:p>
    <w:p w:rsidR="009375EF" w:rsidRPr="00252966" w:rsidRDefault="009375EF" w:rsidP="00252966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</w:p>
    <w:sectPr w:rsidR="009375EF" w:rsidRPr="00252966" w:rsidSect="00937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15" w:rsidRDefault="005F2515" w:rsidP="00E74603">
      <w:pPr>
        <w:spacing w:line="240" w:lineRule="auto"/>
        <w:ind w:firstLine="420"/>
      </w:pPr>
      <w:r>
        <w:separator/>
      </w:r>
    </w:p>
  </w:endnote>
  <w:endnote w:type="continuationSeparator" w:id="0">
    <w:p w:rsidR="005F2515" w:rsidRDefault="005F2515" w:rsidP="00E746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4A" w:rsidRDefault="00A4794A" w:rsidP="00E74603">
    <w:pPr>
      <w:pStyle w:val="a4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42665"/>
      <w:docPartObj>
        <w:docPartGallery w:val="Page Numbers (Bottom of Page)"/>
        <w:docPartUnique/>
      </w:docPartObj>
    </w:sdtPr>
    <w:sdtContent>
      <w:p w:rsidR="00A4794A" w:rsidRDefault="007421CC" w:rsidP="00806DCE">
        <w:pPr>
          <w:pStyle w:val="a4"/>
          <w:ind w:firstLine="420"/>
          <w:jc w:val="center"/>
        </w:pPr>
        <w:fldSimple w:instr=" PAGE   \* MERGEFORMAT ">
          <w:r w:rsidR="00220744" w:rsidRPr="00220744">
            <w:rPr>
              <w:noProof/>
              <w:lang w:val="ko-KR"/>
            </w:rPr>
            <w:t>1</w:t>
          </w:r>
        </w:fldSimple>
      </w:p>
    </w:sdtContent>
  </w:sdt>
  <w:p w:rsidR="00A4794A" w:rsidRDefault="00A4794A" w:rsidP="00E74603">
    <w:pPr>
      <w:pStyle w:val="a4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4A" w:rsidRDefault="00A4794A" w:rsidP="00E74603">
    <w:pPr>
      <w:pStyle w:val="a4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15" w:rsidRDefault="005F2515" w:rsidP="00E74603">
      <w:pPr>
        <w:spacing w:line="240" w:lineRule="auto"/>
        <w:ind w:firstLine="420"/>
      </w:pPr>
      <w:r>
        <w:separator/>
      </w:r>
    </w:p>
  </w:footnote>
  <w:footnote w:type="continuationSeparator" w:id="0">
    <w:p w:rsidR="005F2515" w:rsidRDefault="005F2515" w:rsidP="00E746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4A" w:rsidRDefault="00A4794A" w:rsidP="00E74603">
    <w:pPr>
      <w:pStyle w:val="a3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4A" w:rsidRDefault="00A4794A" w:rsidP="00E74603">
    <w:pPr>
      <w:pStyle w:val="a3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4A" w:rsidRDefault="00A4794A" w:rsidP="00E74603">
    <w:pPr>
      <w:pStyle w:val="a3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2BA"/>
    <w:rsid w:val="00044E82"/>
    <w:rsid w:val="00047D58"/>
    <w:rsid w:val="000510FF"/>
    <w:rsid w:val="000573D9"/>
    <w:rsid w:val="000577F8"/>
    <w:rsid w:val="00077385"/>
    <w:rsid w:val="00092BD7"/>
    <w:rsid w:val="00093791"/>
    <w:rsid w:val="000D2B98"/>
    <w:rsid w:val="001737D4"/>
    <w:rsid w:val="00197A50"/>
    <w:rsid w:val="001C1BCB"/>
    <w:rsid w:val="001C7C11"/>
    <w:rsid w:val="001D00FD"/>
    <w:rsid w:val="001E1395"/>
    <w:rsid w:val="001F7790"/>
    <w:rsid w:val="001F77C0"/>
    <w:rsid w:val="00220744"/>
    <w:rsid w:val="0023566B"/>
    <w:rsid w:val="00251595"/>
    <w:rsid w:val="00252966"/>
    <w:rsid w:val="002C1F3F"/>
    <w:rsid w:val="002C2403"/>
    <w:rsid w:val="002C5125"/>
    <w:rsid w:val="002C55E1"/>
    <w:rsid w:val="002D19AC"/>
    <w:rsid w:val="002D5A01"/>
    <w:rsid w:val="002E3F32"/>
    <w:rsid w:val="002F1741"/>
    <w:rsid w:val="00311022"/>
    <w:rsid w:val="00335639"/>
    <w:rsid w:val="003402BA"/>
    <w:rsid w:val="00365F58"/>
    <w:rsid w:val="00373F4C"/>
    <w:rsid w:val="0039252A"/>
    <w:rsid w:val="003B50BF"/>
    <w:rsid w:val="003F3B65"/>
    <w:rsid w:val="004041D3"/>
    <w:rsid w:val="0041010A"/>
    <w:rsid w:val="00435C08"/>
    <w:rsid w:val="00444FFE"/>
    <w:rsid w:val="00445267"/>
    <w:rsid w:val="00470D49"/>
    <w:rsid w:val="00476E77"/>
    <w:rsid w:val="00480C1A"/>
    <w:rsid w:val="004865EF"/>
    <w:rsid w:val="00493122"/>
    <w:rsid w:val="00493A6C"/>
    <w:rsid w:val="004E5E9A"/>
    <w:rsid w:val="004E74DF"/>
    <w:rsid w:val="00524789"/>
    <w:rsid w:val="00545E46"/>
    <w:rsid w:val="00571FEC"/>
    <w:rsid w:val="005A2630"/>
    <w:rsid w:val="005C505A"/>
    <w:rsid w:val="005E1F6D"/>
    <w:rsid w:val="005E2892"/>
    <w:rsid w:val="005F2515"/>
    <w:rsid w:val="006020FD"/>
    <w:rsid w:val="00614155"/>
    <w:rsid w:val="00615DB8"/>
    <w:rsid w:val="0064103D"/>
    <w:rsid w:val="00657F97"/>
    <w:rsid w:val="00673C9C"/>
    <w:rsid w:val="00682758"/>
    <w:rsid w:val="00686AE3"/>
    <w:rsid w:val="006D384D"/>
    <w:rsid w:val="00717B27"/>
    <w:rsid w:val="0073447F"/>
    <w:rsid w:val="00735A84"/>
    <w:rsid w:val="007421CC"/>
    <w:rsid w:val="00774E38"/>
    <w:rsid w:val="00802F7E"/>
    <w:rsid w:val="0080412C"/>
    <w:rsid w:val="00806DCE"/>
    <w:rsid w:val="00816901"/>
    <w:rsid w:val="00822F92"/>
    <w:rsid w:val="00837EC8"/>
    <w:rsid w:val="008503F9"/>
    <w:rsid w:val="00881D42"/>
    <w:rsid w:val="00890BA5"/>
    <w:rsid w:val="008F5FDA"/>
    <w:rsid w:val="009375EF"/>
    <w:rsid w:val="009376D6"/>
    <w:rsid w:val="00993D9E"/>
    <w:rsid w:val="009B7164"/>
    <w:rsid w:val="009C114A"/>
    <w:rsid w:val="009D2C25"/>
    <w:rsid w:val="009E2531"/>
    <w:rsid w:val="009F6757"/>
    <w:rsid w:val="00A040F4"/>
    <w:rsid w:val="00A20B3C"/>
    <w:rsid w:val="00A4794A"/>
    <w:rsid w:val="00A555EA"/>
    <w:rsid w:val="00A97F7F"/>
    <w:rsid w:val="00AC315F"/>
    <w:rsid w:val="00B01709"/>
    <w:rsid w:val="00B17D12"/>
    <w:rsid w:val="00B20F0D"/>
    <w:rsid w:val="00B212F7"/>
    <w:rsid w:val="00B75595"/>
    <w:rsid w:val="00B910F5"/>
    <w:rsid w:val="00B95AC8"/>
    <w:rsid w:val="00BB3E5F"/>
    <w:rsid w:val="00BD6EAB"/>
    <w:rsid w:val="00C37EC7"/>
    <w:rsid w:val="00C5537A"/>
    <w:rsid w:val="00CD5937"/>
    <w:rsid w:val="00CD7148"/>
    <w:rsid w:val="00DD4C72"/>
    <w:rsid w:val="00E35E67"/>
    <w:rsid w:val="00E36F08"/>
    <w:rsid w:val="00E462DF"/>
    <w:rsid w:val="00E731B4"/>
    <w:rsid w:val="00E74603"/>
    <w:rsid w:val="00E8392C"/>
    <w:rsid w:val="00EA2C45"/>
    <w:rsid w:val="00EB307D"/>
    <w:rsid w:val="00ED288F"/>
    <w:rsid w:val="00EE356F"/>
    <w:rsid w:val="00F03ACD"/>
    <w:rsid w:val="00F134D2"/>
    <w:rsid w:val="00F53EEE"/>
    <w:rsid w:val="00F70B36"/>
    <w:rsid w:val="00FA1DEF"/>
    <w:rsid w:val="00FB7313"/>
    <w:rsid w:val="00FD7FF4"/>
    <w:rsid w:val="00FF3C97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E74603"/>
  </w:style>
  <w:style w:type="paragraph" w:styleId="a4">
    <w:name w:val="footer"/>
    <w:basedOn w:val="a"/>
    <w:link w:val="Char0"/>
    <w:uiPriority w:val="99"/>
    <w:unhideWhenUsed/>
    <w:rsid w:val="00E74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E74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1616</Words>
  <Characters>5724</Characters>
  <Application>Microsoft Office Word</Application>
  <DocSecurity>0</DocSecurity>
  <Lines>220</Lines>
  <Paragraphs>124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2013-10-16T01:34:00Z</dcterms:created>
  <dcterms:modified xsi:type="dcterms:W3CDTF">2013-10-16T03:15:00Z</dcterms:modified>
</cp:coreProperties>
</file>